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33" w:rsidRPr="003D3F5B" w:rsidRDefault="008C1633" w:rsidP="008C1633">
      <w:pPr>
        <w:jc w:val="center"/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33655</wp:posOffset>
            </wp:positionV>
            <wp:extent cx="838200" cy="9283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lang w:val="en-US"/>
        </w:rPr>
        <w:t xml:space="preserve"> </w:t>
      </w:r>
    </w:p>
    <w:p w:rsidR="008C1633" w:rsidRPr="003D3F5B" w:rsidRDefault="008C1633" w:rsidP="008C1633">
      <w:pPr>
        <w:jc w:val="center"/>
        <w:rPr>
          <w:b/>
          <w:bCs/>
          <w:lang w:val="en-US"/>
        </w:rPr>
      </w:pPr>
    </w:p>
    <w:p w:rsidR="008C1633" w:rsidRPr="003D3F5B" w:rsidRDefault="008C1633" w:rsidP="008C1633">
      <w:pPr>
        <w:jc w:val="center"/>
        <w:rPr>
          <w:b/>
          <w:bCs/>
          <w:lang w:val="en-US"/>
        </w:rPr>
      </w:pPr>
    </w:p>
    <w:p w:rsidR="008C1633" w:rsidRPr="003D3F5B" w:rsidRDefault="008C1633" w:rsidP="008C1633">
      <w:pPr>
        <w:jc w:val="center"/>
        <w:rPr>
          <w:b/>
          <w:bCs/>
          <w:lang w:val="en-US"/>
        </w:rPr>
      </w:pPr>
    </w:p>
    <w:p w:rsidR="008C1633" w:rsidRPr="003D3F5B" w:rsidRDefault="008C1633" w:rsidP="008C1633">
      <w:pPr>
        <w:jc w:val="center"/>
        <w:rPr>
          <w:b/>
          <w:bCs/>
          <w:lang w:val="en-US"/>
        </w:rPr>
      </w:pPr>
    </w:p>
    <w:p w:rsidR="008C1633" w:rsidRPr="003D3F5B" w:rsidRDefault="008C1633" w:rsidP="008C1633">
      <w:pPr>
        <w:rPr>
          <w:b/>
          <w:bCs/>
          <w:lang w:val="en-US"/>
        </w:rPr>
      </w:pPr>
    </w:p>
    <w:p w:rsidR="008C1633" w:rsidRPr="003D3F5B" w:rsidRDefault="008C1633" w:rsidP="008C1633">
      <w:pPr>
        <w:jc w:val="center"/>
        <w:rPr>
          <w:rFonts w:ascii="Book Antiqua" w:eastAsia="Batang" w:hAnsi="Book Antiqua"/>
          <w:b/>
          <w:bCs/>
          <w:sz w:val="32"/>
          <w:szCs w:val="32"/>
          <w:lang w:val="en-US"/>
        </w:rPr>
      </w:pPr>
      <w:proofErr w:type="spellStart"/>
      <w:r w:rsidRPr="003D3F5B">
        <w:rPr>
          <w:rFonts w:ascii="Book Antiqua" w:hAnsi="Book Antiqua" w:cs="Book Antiqua"/>
          <w:b/>
          <w:bCs/>
          <w:sz w:val="32"/>
          <w:szCs w:val="32"/>
          <w:lang w:val="en-US"/>
        </w:rPr>
        <w:t>Republika</w:t>
      </w:r>
      <w:proofErr w:type="spellEnd"/>
      <w:r w:rsidRPr="003D3F5B"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e </w:t>
      </w:r>
      <w:proofErr w:type="spellStart"/>
      <w:r w:rsidRPr="003D3F5B">
        <w:rPr>
          <w:rFonts w:ascii="Book Antiqua" w:hAnsi="Book Antiqua" w:cs="Book Antiqua"/>
          <w:b/>
          <w:bCs/>
          <w:sz w:val="32"/>
          <w:szCs w:val="32"/>
          <w:lang w:val="en-US"/>
        </w:rPr>
        <w:t>Kosovës</w:t>
      </w:r>
      <w:proofErr w:type="spellEnd"/>
    </w:p>
    <w:p w:rsidR="008C1633" w:rsidRPr="003D3F5B" w:rsidRDefault="008C1633" w:rsidP="008C1633">
      <w:pPr>
        <w:jc w:val="center"/>
        <w:rPr>
          <w:rFonts w:ascii="Book Antiqua" w:hAnsi="Book Antiqua" w:cs="Book Antiqua"/>
          <w:b/>
          <w:bCs/>
          <w:sz w:val="26"/>
          <w:szCs w:val="26"/>
          <w:lang w:val="en-US"/>
        </w:rPr>
      </w:pPr>
      <w:proofErr w:type="spellStart"/>
      <w:r w:rsidRPr="003D3F5B">
        <w:rPr>
          <w:rFonts w:eastAsia="Batang"/>
          <w:b/>
          <w:bCs/>
          <w:sz w:val="26"/>
          <w:szCs w:val="26"/>
          <w:lang w:val="en-US"/>
        </w:rPr>
        <w:t>Republika</w:t>
      </w:r>
      <w:proofErr w:type="spellEnd"/>
      <w:r w:rsidRPr="003D3F5B">
        <w:rPr>
          <w:rFonts w:eastAsia="Batang"/>
          <w:b/>
          <w:bCs/>
          <w:sz w:val="26"/>
          <w:szCs w:val="26"/>
          <w:lang w:val="en-US"/>
        </w:rPr>
        <w:t xml:space="preserve"> </w:t>
      </w:r>
      <w:proofErr w:type="spellStart"/>
      <w:r w:rsidRPr="003D3F5B">
        <w:rPr>
          <w:rFonts w:eastAsia="Batang"/>
          <w:b/>
          <w:bCs/>
          <w:sz w:val="26"/>
          <w:szCs w:val="26"/>
          <w:lang w:val="en-US"/>
        </w:rPr>
        <w:t>Kosova</w:t>
      </w:r>
      <w:proofErr w:type="spellEnd"/>
      <w:r w:rsidRPr="003D3F5B">
        <w:rPr>
          <w:rFonts w:eastAsia="Batang"/>
          <w:b/>
          <w:bCs/>
          <w:sz w:val="26"/>
          <w:szCs w:val="26"/>
          <w:lang w:val="en-US"/>
        </w:rPr>
        <w:t>-</w:t>
      </w:r>
      <w:r w:rsidRPr="003D3F5B">
        <w:rPr>
          <w:b/>
          <w:bCs/>
          <w:sz w:val="26"/>
          <w:szCs w:val="26"/>
          <w:lang w:val="en-US"/>
        </w:rPr>
        <w:t>Republic of Kosovo</w:t>
      </w:r>
    </w:p>
    <w:p w:rsidR="008C1633" w:rsidRPr="003D3F5B" w:rsidRDefault="008C1633" w:rsidP="008C1633">
      <w:pPr>
        <w:pStyle w:val="Title"/>
        <w:rPr>
          <w:rFonts w:ascii="Book Antiqua" w:hAnsi="Book Antiqua" w:cs="Book Antiqua"/>
          <w:i/>
          <w:iCs/>
          <w:lang w:val="en-US"/>
        </w:rPr>
      </w:pPr>
      <w:proofErr w:type="spellStart"/>
      <w:r w:rsidRPr="003D3F5B">
        <w:rPr>
          <w:lang w:val="en-US"/>
        </w:rPr>
        <w:t>Qeveria</w:t>
      </w:r>
      <w:proofErr w:type="spellEnd"/>
      <w:r w:rsidRPr="003D3F5B">
        <w:rPr>
          <w:lang w:val="en-US"/>
        </w:rPr>
        <w:t xml:space="preserve"> - </w:t>
      </w:r>
      <w:proofErr w:type="spellStart"/>
      <w:r w:rsidRPr="003D3F5B">
        <w:rPr>
          <w:lang w:val="en-US"/>
        </w:rPr>
        <w:t>Vlada</w:t>
      </w:r>
      <w:proofErr w:type="spellEnd"/>
      <w:r w:rsidRPr="003D3F5B">
        <w:rPr>
          <w:lang w:val="en-US"/>
        </w:rPr>
        <w:t xml:space="preserve"> - Government </w:t>
      </w:r>
    </w:p>
    <w:p w:rsidR="00CE6630" w:rsidRDefault="00CE6630" w:rsidP="00CE6630">
      <w:pPr>
        <w:jc w:val="center"/>
        <w:outlineLvl w:val="0"/>
        <w:rPr>
          <w:rFonts w:ascii="Book Antiqua" w:eastAsia="MS Mincho" w:hAnsi="Book Antiqua" w:cs="Book Antiqua"/>
          <w:b/>
          <w:iCs/>
          <w:sz w:val="20"/>
          <w:szCs w:val="20"/>
        </w:rPr>
      </w:pPr>
    </w:p>
    <w:p w:rsidR="00CE6630" w:rsidRPr="00CE6630" w:rsidRDefault="00CE6630" w:rsidP="00CE6630">
      <w:pPr>
        <w:jc w:val="center"/>
        <w:outlineLvl w:val="0"/>
        <w:rPr>
          <w:rFonts w:ascii="Book Antiqua" w:eastAsia="MS Mincho" w:hAnsi="Book Antiqua" w:cs="Book Antiqua"/>
          <w:b/>
          <w:iCs/>
          <w:sz w:val="20"/>
          <w:szCs w:val="20"/>
        </w:rPr>
      </w:pPr>
      <w:r w:rsidRPr="00CE6630">
        <w:rPr>
          <w:rFonts w:ascii="Book Antiqua" w:eastAsia="MS Mincho" w:hAnsi="Book Antiqua" w:cs="Book Antiqua"/>
          <w:b/>
          <w:iCs/>
          <w:sz w:val="20"/>
          <w:szCs w:val="20"/>
        </w:rPr>
        <w:t>MINISTRIA E INFRASTRUKTURËS DHE TRANSPORTIT</w:t>
      </w:r>
    </w:p>
    <w:p w:rsidR="00CE6630" w:rsidRPr="00CE6630" w:rsidRDefault="00CE6630" w:rsidP="00CE6630">
      <w:pPr>
        <w:jc w:val="center"/>
        <w:outlineLvl w:val="0"/>
        <w:rPr>
          <w:rFonts w:ascii="Book Antiqua" w:eastAsia="MS Mincho" w:hAnsi="Book Antiqua" w:cs="Book Antiqua"/>
          <w:b/>
          <w:iCs/>
          <w:sz w:val="20"/>
          <w:szCs w:val="20"/>
        </w:rPr>
      </w:pPr>
      <w:r w:rsidRPr="00CE6630">
        <w:rPr>
          <w:rFonts w:ascii="Book Antiqua" w:eastAsia="MS Mincho" w:hAnsi="Book Antiqua" w:cs="Book Antiqua"/>
          <w:b/>
          <w:iCs/>
          <w:sz w:val="20"/>
          <w:szCs w:val="20"/>
        </w:rPr>
        <w:t>MINISTARSTVO  INFRASTRUKTURE I TRANSPORTA</w:t>
      </w:r>
    </w:p>
    <w:p w:rsidR="00CE6630" w:rsidRPr="00CE6630" w:rsidRDefault="00CE6630" w:rsidP="00CE6630">
      <w:pPr>
        <w:jc w:val="center"/>
        <w:outlineLvl w:val="0"/>
        <w:rPr>
          <w:rFonts w:ascii="Book Antiqua" w:eastAsia="MS Mincho" w:hAnsi="Book Antiqua" w:cs="Book Antiqua"/>
          <w:b/>
          <w:iCs/>
          <w:sz w:val="20"/>
          <w:szCs w:val="20"/>
        </w:rPr>
      </w:pPr>
      <w:r w:rsidRPr="00CE6630">
        <w:rPr>
          <w:rFonts w:ascii="Book Antiqua" w:eastAsia="MS Mincho" w:hAnsi="Book Antiqua" w:cs="Book Antiqua"/>
          <w:b/>
          <w:iCs/>
          <w:sz w:val="20"/>
          <w:szCs w:val="20"/>
        </w:rPr>
        <w:t>MINISTARSTVO  INFRASTRUKTURE I TRANSPORTA</w:t>
      </w:r>
    </w:p>
    <w:p w:rsidR="00CE6630" w:rsidRPr="00CE6630" w:rsidRDefault="00CE6630" w:rsidP="00CE6630">
      <w:pPr>
        <w:jc w:val="both"/>
        <w:rPr>
          <w:b/>
          <w:sz w:val="20"/>
          <w:szCs w:val="20"/>
          <w:u w:val="single"/>
        </w:rPr>
      </w:pPr>
    </w:p>
    <w:p w:rsidR="00CE6630" w:rsidRPr="00CE6630" w:rsidRDefault="00CE6630" w:rsidP="00CE6630">
      <w:pPr>
        <w:jc w:val="center"/>
        <w:rPr>
          <w:rFonts w:ascii="Book Antiqua" w:eastAsia="MS Mincho" w:hAnsi="Book Antiqua" w:cs="Book Antiqua"/>
          <w:b/>
          <w:i/>
          <w:iCs/>
        </w:rPr>
      </w:pPr>
    </w:p>
    <w:p w:rsidR="00CE6630" w:rsidRPr="00CE6630" w:rsidRDefault="008C1633" w:rsidP="00CE6630">
      <w:pPr>
        <w:jc w:val="center"/>
        <w:outlineLvl w:val="0"/>
        <w:rPr>
          <w:rFonts w:ascii="Book Antiqua" w:eastAsia="MS Mincho" w:hAnsi="Book Antiqua" w:cs="Book Antiqua"/>
          <w:b/>
          <w:i/>
          <w:iCs/>
        </w:rPr>
      </w:pPr>
      <w:r w:rsidRPr="005F26F9">
        <w:rPr>
          <w:b/>
          <w:bCs/>
        </w:rPr>
        <w:t xml:space="preserve">AKTET NËNLIGJORE </w:t>
      </w:r>
      <w:r w:rsidR="00B551D2">
        <w:rPr>
          <w:b/>
          <w:bCs/>
        </w:rPr>
        <w:t>NË</w:t>
      </w:r>
      <w:r w:rsidR="00FF486F">
        <w:rPr>
          <w:b/>
          <w:bCs/>
        </w:rPr>
        <w:t xml:space="preserve"> FUQI </w:t>
      </w:r>
      <w:r w:rsidRPr="005F26F9">
        <w:rPr>
          <w:b/>
          <w:bCs/>
        </w:rPr>
        <w:t xml:space="preserve">TË MIRATUARA NGA ( </w:t>
      </w:r>
      <w:r w:rsidRPr="005F26F9">
        <w:rPr>
          <w:b/>
        </w:rPr>
        <w:t>MINISTRIA E INFRASTRUKTURËS</w:t>
      </w:r>
      <w:r w:rsidR="00E66D34">
        <w:rPr>
          <w:b/>
        </w:rPr>
        <w:t xml:space="preserve">) </w:t>
      </w:r>
      <w:r w:rsidR="00CE6630" w:rsidRPr="00CE6630">
        <w:rPr>
          <w:rFonts w:ascii="Book Antiqua" w:eastAsia="MS Mincho" w:hAnsi="Book Antiqua" w:cs="Book Antiqua"/>
          <w:b/>
          <w:i/>
          <w:iCs/>
        </w:rPr>
        <w:t>MINISTRIA E INFRASTRUKTURËS DHE TRANSPORTIT</w:t>
      </w:r>
    </w:p>
    <w:p w:rsidR="00CE6630" w:rsidRPr="00CE6630" w:rsidRDefault="00CE6630" w:rsidP="00CE6630">
      <w:pPr>
        <w:jc w:val="center"/>
        <w:rPr>
          <w:rFonts w:ascii="Book Antiqua" w:eastAsia="MS Mincho" w:hAnsi="Book Antiqua" w:cs="Book Antiqua"/>
          <w:b/>
          <w:i/>
          <w:iCs/>
        </w:rPr>
      </w:pPr>
    </w:p>
    <w:p w:rsidR="008C1633" w:rsidRPr="00CE6630" w:rsidRDefault="008C1633" w:rsidP="008C1633">
      <w:pPr>
        <w:jc w:val="center"/>
        <w:rPr>
          <w:b/>
          <w:bCs/>
        </w:rPr>
      </w:pPr>
      <w:bookmarkStart w:id="0" w:name="_GoBack"/>
      <w:bookmarkEnd w:id="0"/>
    </w:p>
    <w:p w:rsidR="00CE6630" w:rsidRPr="00CE6630" w:rsidRDefault="008C1633" w:rsidP="00CE6630">
      <w:pPr>
        <w:jc w:val="center"/>
        <w:outlineLvl w:val="0"/>
        <w:rPr>
          <w:rFonts w:ascii="Book Antiqua" w:eastAsia="MS Mincho" w:hAnsi="Book Antiqua" w:cs="Book Antiqua"/>
          <w:b/>
          <w:i/>
          <w:iCs/>
        </w:rPr>
      </w:pPr>
      <w:r w:rsidRPr="00CE6630">
        <w:rPr>
          <w:b/>
          <w:bCs/>
        </w:rPr>
        <w:t>SUB LEGAL ACTS APPROVED BY THE (</w:t>
      </w:r>
      <w:r w:rsidRPr="00CE6630">
        <w:rPr>
          <w:rFonts w:eastAsia="MS Mincho"/>
          <w:b/>
          <w:iCs/>
        </w:rPr>
        <w:t>MINISTRY OF  INFRASTRUCTURE</w:t>
      </w:r>
      <w:r w:rsidR="00CE6630" w:rsidRPr="00CE6630">
        <w:rPr>
          <w:rFonts w:eastAsia="MS Mincho"/>
          <w:b/>
          <w:iCs/>
        </w:rPr>
        <w:t>)</w:t>
      </w:r>
      <w:r w:rsidR="00CE6630" w:rsidRPr="00CE6630">
        <w:rPr>
          <w:rFonts w:ascii="Book Antiqua" w:eastAsia="MS Mincho" w:hAnsi="Book Antiqua" w:cs="Book Antiqua"/>
          <w:b/>
          <w:i/>
          <w:iCs/>
        </w:rPr>
        <w:t xml:space="preserve"> MINISTARSTVO  INFRASTRUKTURE I TRANSPORTA</w:t>
      </w:r>
    </w:p>
    <w:p w:rsidR="008C1633" w:rsidRPr="00CE6630" w:rsidRDefault="008C1633" w:rsidP="008C1633">
      <w:pPr>
        <w:jc w:val="center"/>
        <w:rPr>
          <w:rFonts w:eastAsia="MS Mincho"/>
          <w:b/>
          <w:i/>
          <w:iCs/>
        </w:rPr>
      </w:pPr>
    </w:p>
    <w:p w:rsidR="008C1633" w:rsidRPr="00CE6630" w:rsidRDefault="008C1633" w:rsidP="008C1633">
      <w:pPr>
        <w:jc w:val="center"/>
        <w:rPr>
          <w:b/>
          <w:bCs/>
        </w:rPr>
      </w:pPr>
    </w:p>
    <w:p w:rsidR="00CE6630" w:rsidRPr="00CE6630" w:rsidRDefault="008C1633" w:rsidP="008C1633">
      <w:pPr>
        <w:jc w:val="center"/>
        <w:outlineLvl w:val="0"/>
        <w:rPr>
          <w:rFonts w:ascii="Book Antiqua" w:eastAsia="MS Mincho" w:hAnsi="Book Antiqua" w:cs="Book Antiqua"/>
          <w:b/>
          <w:i/>
          <w:iCs/>
        </w:rPr>
      </w:pPr>
      <w:r w:rsidRPr="00CE6630">
        <w:rPr>
          <w:b/>
        </w:rPr>
        <w:t>PODZAKONSKI AKTOVI</w:t>
      </w:r>
      <w:r w:rsidRPr="00CE6630">
        <w:rPr>
          <w:b/>
          <w:bCs/>
        </w:rPr>
        <w:t xml:space="preserve"> DONETI OD (</w:t>
      </w:r>
      <w:r w:rsidRPr="00CE6630">
        <w:rPr>
          <w:rFonts w:eastAsia="MS Mincho"/>
          <w:b/>
          <w:iCs/>
        </w:rPr>
        <w:t xml:space="preserve"> MINISTARSTVO  INFRASTRUKTURE</w:t>
      </w:r>
      <w:r w:rsidR="00CE6630" w:rsidRPr="00CE6630">
        <w:rPr>
          <w:rFonts w:eastAsia="MS Mincho"/>
          <w:b/>
          <w:iCs/>
        </w:rPr>
        <w:t>)</w:t>
      </w:r>
      <w:r w:rsidR="00CE6630" w:rsidRPr="00CE6630">
        <w:rPr>
          <w:rFonts w:ascii="Book Antiqua" w:eastAsia="MS Mincho" w:hAnsi="Book Antiqua" w:cs="Book Antiqua"/>
          <w:b/>
          <w:i/>
          <w:iCs/>
        </w:rPr>
        <w:t xml:space="preserve"> </w:t>
      </w:r>
    </w:p>
    <w:p w:rsidR="00CE6630" w:rsidRPr="00CE6630" w:rsidRDefault="00CE6630" w:rsidP="00CE6630">
      <w:pPr>
        <w:jc w:val="center"/>
        <w:outlineLvl w:val="0"/>
        <w:rPr>
          <w:rFonts w:ascii="Book Antiqua" w:eastAsia="MS Mincho" w:hAnsi="Book Antiqua" w:cs="Book Antiqua"/>
          <w:b/>
          <w:i/>
          <w:iCs/>
        </w:rPr>
      </w:pPr>
      <w:r w:rsidRPr="00CE6630">
        <w:rPr>
          <w:rFonts w:ascii="Book Antiqua" w:eastAsia="MS Mincho" w:hAnsi="Book Antiqua" w:cs="Book Antiqua"/>
          <w:b/>
          <w:i/>
          <w:iCs/>
        </w:rPr>
        <w:t>MINISTARSTVO  INFRASTRUKTURE I TRANSPORTA</w:t>
      </w:r>
    </w:p>
    <w:p w:rsidR="008C1633" w:rsidRPr="00B37AA5" w:rsidRDefault="008C1633" w:rsidP="008C1633">
      <w:pPr>
        <w:jc w:val="both"/>
        <w:rPr>
          <w:b/>
          <w:sz w:val="28"/>
          <w:szCs w:val="28"/>
          <w:u w:val="single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800"/>
      </w:tblGrid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 w:rsidRPr="00B37AA5">
              <w:rPr>
                <w:b/>
                <w:sz w:val="20"/>
                <w:szCs w:val="20"/>
              </w:rPr>
              <w:t>EMRI I AKTIT NËNLIGJOR  -  NAME OF SUBLEGAL ACT  -  IME PODZAKONSKOG AKTA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 w:rsidRPr="00B37AA5">
              <w:rPr>
                <w:b/>
                <w:sz w:val="20"/>
                <w:szCs w:val="20"/>
              </w:rPr>
              <w:t>Datë/e/um</w:t>
            </w:r>
          </w:p>
        </w:tc>
      </w:tr>
      <w:tr w:rsidR="00544424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DE5A3B" w:rsidRDefault="00544424" w:rsidP="00502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B37AA5" w:rsidRDefault="00544424" w:rsidP="00502C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424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544424" w:rsidRDefault="00544424" w:rsidP="00406836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  <w:bCs/>
              </w:rPr>
            </w:pPr>
            <w:r w:rsidRPr="00544424">
              <w:rPr>
                <w:b/>
                <w:lang w:val="sr-Latn-CS"/>
              </w:rPr>
              <w:t xml:space="preserve">UDHËZIM ADMINISTRATIV (MI) Nr. 01/2018 PËR </w:t>
            </w:r>
            <w:r w:rsidRPr="00544424">
              <w:rPr>
                <w:b/>
                <w:bCs/>
                <w:lang w:val="sr-Latn-CS"/>
              </w:rPr>
              <w:t>KONTROLLIMIN TEKNIK TË AUTOMJETEVE</w:t>
            </w:r>
          </w:p>
          <w:p w:rsidR="00544424" w:rsidRPr="00544424" w:rsidRDefault="00544424" w:rsidP="00544424">
            <w:pPr>
              <w:jc w:val="both"/>
              <w:rPr>
                <w:b/>
                <w:bCs/>
                <w:lang w:val="sr-Latn-CS"/>
              </w:rPr>
            </w:pPr>
          </w:p>
          <w:p w:rsidR="00544424" w:rsidRPr="00544424" w:rsidRDefault="00544424" w:rsidP="00406836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  <w:bCs/>
                <w:lang w:val="sr-Latn-CS"/>
              </w:rPr>
            </w:pPr>
            <w:r w:rsidRPr="00544424">
              <w:rPr>
                <w:b/>
                <w:bCs/>
                <w:lang w:val="sr-Latn-CS"/>
              </w:rPr>
              <w:t>ADMINISTRATIVE NSTRUCTION (MI) NO. 01/2018 ON VEHICLE TECHNICAL CONTROL</w:t>
            </w:r>
          </w:p>
          <w:p w:rsidR="00544424" w:rsidRPr="00544424" w:rsidRDefault="00544424" w:rsidP="0054442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r-Latn-CS"/>
              </w:rPr>
            </w:pPr>
          </w:p>
          <w:p w:rsidR="00544424" w:rsidRPr="00544424" w:rsidRDefault="00544424" w:rsidP="0040683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b/>
                <w:lang w:val="sr-Latn-CS"/>
              </w:rPr>
            </w:pPr>
            <w:r w:rsidRPr="00544424">
              <w:rPr>
                <w:b/>
                <w:bCs/>
                <w:lang w:val="sr-Latn-CS"/>
              </w:rPr>
              <w:t>ADMINISTRATIVNO UPUTSTVO (MI) Br. 01/2018 TEHNIČKI PREGLED VOZILA</w:t>
            </w:r>
          </w:p>
          <w:p w:rsidR="00544424" w:rsidRDefault="00544424" w:rsidP="00502C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B37AA5" w:rsidRDefault="00544424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09.03.2018</w:t>
            </w:r>
          </w:p>
        </w:tc>
      </w:tr>
      <w:tr w:rsidR="00544424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544424" w:rsidRDefault="00544424" w:rsidP="0040683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eastAsia="MS Mincho"/>
                <w:b/>
              </w:rPr>
            </w:pPr>
            <w:r w:rsidRPr="00544424">
              <w:rPr>
                <w:rFonts w:eastAsia="MS Mincho"/>
                <w:b/>
              </w:rPr>
              <w:t>UDHËZIM ADMINISTRATIV (MI) Nr. 02/2018 PËR PËRCAKTIMIN E KUSHTEVE DHE PROCEDURAVE PËR HOMOLOGIM TË MJETEVE RRUGORE</w:t>
            </w:r>
          </w:p>
          <w:p w:rsidR="00544424" w:rsidRPr="00544424" w:rsidRDefault="00544424" w:rsidP="00544424">
            <w:pPr>
              <w:jc w:val="both"/>
              <w:rPr>
                <w:rFonts w:eastAsia="MS Mincho"/>
                <w:b/>
              </w:rPr>
            </w:pPr>
          </w:p>
          <w:p w:rsidR="00544424" w:rsidRPr="00544424" w:rsidRDefault="00544424" w:rsidP="00406836">
            <w:pPr>
              <w:pStyle w:val="ListParagraph"/>
              <w:numPr>
                <w:ilvl w:val="0"/>
                <w:numId w:val="36"/>
              </w:numPr>
              <w:jc w:val="both"/>
              <w:rPr>
                <w:rFonts w:eastAsia="MS Mincho"/>
                <w:b/>
              </w:rPr>
            </w:pPr>
            <w:r w:rsidRPr="00544424">
              <w:rPr>
                <w:rFonts w:eastAsia="MS Mincho"/>
                <w:b/>
              </w:rPr>
              <w:t>ADMINISTRATIVE NSTRUCTION (MI) NO. 02/2018 ON DETERMINING THE CONDITIONS AND PROCEDURES FOR VEHICLE HOMOLOGATION</w:t>
            </w:r>
          </w:p>
          <w:p w:rsidR="00544424" w:rsidRPr="00544424" w:rsidRDefault="00544424" w:rsidP="00544424">
            <w:pPr>
              <w:jc w:val="both"/>
              <w:rPr>
                <w:rFonts w:eastAsia="MS Mincho"/>
                <w:b/>
              </w:rPr>
            </w:pPr>
          </w:p>
          <w:p w:rsidR="00544424" w:rsidRPr="00544424" w:rsidRDefault="00544424" w:rsidP="00406836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  <w:sz w:val="28"/>
                <w:szCs w:val="28"/>
              </w:rPr>
            </w:pPr>
            <w:r w:rsidRPr="00544424">
              <w:rPr>
                <w:rFonts w:eastAsia="MS Mincho"/>
                <w:b/>
              </w:rPr>
              <w:lastRenderedPageBreak/>
              <w:t>ADMINISTRATIVNO UPUTSTVO (MI) Br.02/2018 O UTVRĐIVANJU USLOVA I POSTUPAKA ZA HOMOLOGACIJU DRUMSKIH VOZILA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B37AA5" w:rsidRDefault="00544424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12.04.2018</w:t>
            </w:r>
          </w:p>
        </w:tc>
      </w:tr>
      <w:tr w:rsidR="00544424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AF2FF7" w:rsidRDefault="00544424" w:rsidP="00AF2FF7">
            <w:pPr>
              <w:jc w:val="both"/>
              <w:rPr>
                <w:b/>
                <w:lang w:val="sr-Latn-CS"/>
              </w:rPr>
            </w:pPr>
          </w:p>
          <w:p w:rsidR="00544424" w:rsidRPr="00544424" w:rsidRDefault="00544424" w:rsidP="00406836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  <w:lang w:val="sr-Latn-CS"/>
              </w:rPr>
            </w:pPr>
            <w:r w:rsidRPr="00544424">
              <w:rPr>
                <w:b/>
                <w:lang w:val="sr-Latn-CS"/>
              </w:rPr>
              <w:t>UDHËZIM ADMINISTRATIV (MI) Nr. 03/2018 PËR SHTYPJEN E VIN NUMRIT</w:t>
            </w:r>
          </w:p>
          <w:p w:rsidR="00544424" w:rsidRPr="00544424" w:rsidRDefault="00544424" w:rsidP="0054442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44424" w:rsidRPr="00544424" w:rsidRDefault="00544424" w:rsidP="00406836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  <w:bCs/>
                <w:lang w:val="sr-Latn-CS"/>
              </w:rPr>
            </w:pPr>
            <w:r w:rsidRPr="00544424">
              <w:rPr>
                <w:b/>
                <w:bCs/>
                <w:lang w:val="sr-Latn-CS"/>
              </w:rPr>
              <w:t>ADMINISTRATIVE NSTRUCTION (MI) NO. 03/2018 ON VIN NUMBER PRINTING</w:t>
            </w:r>
          </w:p>
          <w:p w:rsidR="00544424" w:rsidRPr="00544424" w:rsidRDefault="00544424" w:rsidP="00544424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r-Latn-CS"/>
              </w:rPr>
            </w:pPr>
          </w:p>
          <w:p w:rsidR="00544424" w:rsidRPr="00544424" w:rsidRDefault="00544424" w:rsidP="0040683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b/>
                <w:lang w:val="sr-Latn-CS"/>
              </w:rPr>
            </w:pPr>
            <w:r w:rsidRPr="00544424">
              <w:rPr>
                <w:b/>
                <w:bCs/>
                <w:lang w:val="sr-Latn-CS"/>
              </w:rPr>
              <w:t>ADMINISTRATIVNO UPUTSTVO (MI) Br. 03/2018 O UTISKIVANJU VIN OZNAKE</w:t>
            </w:r>
          </w:p>
          <w:p w:rsidR="00544424" w:rsidRPr="00DE5A3B" w:rsidRDefault="00544424" w:rsidP="00502C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44424" w:rsidRDefault="00544424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544424" w:rsidRPr="00B37AA5" w:rsidRDefault="00544424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17.04.2018</w:t>
            </w:r>
          </w:p>
        </w:tc>
      </w:tr>
      <w:tr w:rsidR="00544424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2166D" w:rsidRPr="00D2256D" w:rsidRDefault="00D2256D" w:rsidP="00406836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</w:rPr>
            </w:pPr>
            <w:r w:rsidRPr="00D2256D">
              <w:rPr>
                <w:b/>
                <w:sz w:val="22"/>
                <w:szCs w:val="22"/>
              </w:rPr>
              <w:t>UDHËZIMIN ADMINISTRATIV (MI) NR. 04/2018 PËR NDRYSHIMIN DHE PLOTËSIMIN E UDHËZIMIT ADMINISTRATIV NR.15/2017 PËR LIGJERUES PROFESIONAL NË AUTO SHKOLL</w:t>
            </w:r>
          </w:p>
          <w:p w:rsidR="00E2166D" w:rsidRPr="00D2256D" w:rsidRDefault="00D2256D" w:rsidP="00406836">
            <w:pPr>
              <w:pStyle w:val="ListParagraph"/>
              <w:keepNext/>
              <w:numPr>
                <w:ilvl w:val="0"/>
                <w:numId w:val="37"/>
              </w:numPr>
              <w:spacing w:before="240"/>
              <w:jc w:val="both"/>
              <w:textAlignment w:val="baseline"/>
              <w:rPr>
                <w:b/>
                <w:lang w:val="en-GB"/>
              </w:rPr>
            </w:pPr>
            <w:r w:rsidRPr="00D2256D">
              <w:rPr>
                <w:b/>
                <w:sz w:val="22"/>
                <w:szCs w:val="22"/>
                <w:lang w:val="en-GB"/>
              </w:rPr>
              <w:t>ADMINISTRATIVE INSTRUCTION (MI) NR. 04/2018 ON AMENDING AND SUPPLEMENTING THE ADMINISTRATIVE INSTRUCTION NO. 15/2017 ON DRIVING SCHOOL PROFESSIONAL LECTURERS</w:t>
            </w:r>
          </w:p>
          <w:p w:rsidR="00E2166D" w:rsidRPr="00D2256D" w:rsidRDefault="00D2256D" w:rsidP="00406836">
            <w:pPr>
              <w:pStyle w:val="ListParagraph"/>
              <w:keepNext/>
              <w:numPr>
                <w:ilvl w:val="0"/>
                <w:numId w:val="37"/>
              </w:numPr>
              <w:spacing w:before="240"/>
              <w:jc w:val="both"/>
              <w:textAlignment w:val="baseline"/>
              <w:rPr>
                <w:b/>
              </w:rPr>
            </w:pPr>
            <w:r w:rsidRPr="00D2256D">
              <w:rPr>
                <w:b/>
                <w:sz w:val="22"/>
                <w:szCs w:val="22"/>
              </w:rPr>
              <w:t>ADMINISTRATIVNOG UPUTSTVA (MI) BR. 04/2018 ZA IZMENU I DOPUNU ADMINISTRATIVNOG UPUTSTVA BR. 15/2017 O STRUČNIM PREDAVAČIMA U AUTO ŠKOLI</w:t>
            </w:r>
          </w:p>
          <w:p w:rsidR="00544424" w:rsidRPr="00DE5A3B" w:rsidRDefault="00544424" w:rsidP="00502C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B37AA5" w:rsidRDefault="00D2256D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11.05.2018</w:t>
            </w:r>
          </w:p>
        </w:tc>
      </w:tr>
      <w:tr w:rsidR="00544424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326003" w:rsidRPr="00D2256D" w:rsidRDefault="00D2256D" w:rsidP="00406836">
            <w:pPr>
              <w:pStyle w:val="Heading3"/>
              <w:numPr>
                <w:ilvl w:val="0"/>
                <w:numId w:val="37"/>
              </w:numPr>
              <w:spacing w:after="0"/>
              <w:jc w:val="both"/>
              <w:textAlignment w:val="baseline"/>
              <w:rPr>
                <w:rFonts w:ascii="Times New Roman" w:hAnsi="Times New Roman"/>
                <w:bCs w:val="0"/>
                <w:sz w:val="22"/>
                <w:szCs w:val="22"/>
                <w:lang w:val="en-GB"/>
              </w:rPr>
            </w:pPr>
            <w:r w:rsidRPr="00D2256D">
              <w:rPr>
                <w:rFonts w:ascii="Times New Roman" w:hAnsi="Times New Roman"/>
                <w:sz w:val="22"/>
                <w:szCs w:val="22"/>
              </w:rPr>
              <w:t>UDHËZIMIN ADMINISTRATIV (MI) NR. 05/2018 PËR NDRYSHIMIN DHE PLOTËSIMIN E UDHËZIMIT ADMINISTRATIV NR.20/2017 PËR LICENCIMIN E AUTO SHKOLLAVE;</w:t>
            </w:r>
            <w:r w:rsidRPr="00D2256D">
              <w:rPr>
                <w:rFonts w:ascii="Times New Roman" w:hAnsi="Times New Roman"/>
                <w:bCs w:val="0"/>
                <w:sz w:val="22"/>
                <w:szCs w:val="22"/>
                <w:lang w:val="en-GB"/>
              </w:rPr>
              <w:t xml:space="preserve"> </w:t>
            </w:r>
          </w:p>
          <w:p w:rsidR="00326003" w:rsidRPr="00D2256D" w:rsidRDefault="00D2256D" w:rsidP="00406836">
            <w:pPr>
              <w:pStyle w:val="Heading3"/>
              <w:numPr>
                <w:ilvl w:val="0"/>
                <w:numId w:val="37"/>
              </w:numPr>
              <w:spacing w:after="0"/>
              <w:jc w:val="both"/>
              <w:textAlignment w:val="baseline"/>
              <w:rPr>
                <w:rFonts w:ascii="Times New Roman" w:hAnsi="Times New Roman"/>
                <w:bCs w:val="0"/>
                <w:sz w:val="22"/>
                <w:szCs w:val="22"/>
                <w:lang w:val="en-GB"/>
              </w:rPr>
            </w:pPr>
            <w:r w:rsidRPr="00D2256D">
              <w:rPr>
                <w:rFonts w:ascii="Times New Roman" w:hAnsi="Times New Roman"/>
                <w:bCs w:val="0"/>
                <w:sz w:val="22"/>
                <w:szCs w:val="22"/>
                <w:lang w:val="en-GB"/>
              </w:rPr>
              <w:t>ADMINISTRATIVE INSTRUCTION (MI) NO. 05/2018 AMENDING AND SUPPLEMENTING OF THE ADMINISTRATIVE INSTRUCTION NO. 20/2017 ON LICENSING DRIVING SCHOOLS</w:t>
            </w:r>
          </w:p>
          <w:p w:rsidR="00544424" w:rsidRPr="00DE5A3B" w:rsidRDefault="00D2256D" w:rsidP="00406836">
            <w:pPr>
              <w:pStyle w:val="Heading3"/>
              <w:numPr>
                <w:ilvl w:val="0"/>
                <w:numId w:val="37"/>
              </w:numPr>
              <w:spacing w:after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D2256D">
              <w:rPr>
                <w:rFonts w:ascii="Times New Roman" w:hAnsi="Times New Roman"/>
                <w:bCs w:val="0"/>
                <w:sz w:val="22"/>
                <w:szCs w:val="22"/>
                <w:lang w:val="sr-Latn-CS"/>
              </w:rPr>
              <w:t xml:space="preserve">ADMINISTRATIVNOG UPUTSTVA (MI) BR. 05/2018 </w:t>
            </w:r>
            <w:r w:rsidRPr="00D2256D">
              <w:rPr>
                <w:rFonts w:ascii="Times New Roman" w:hAnsi="Times New Roman"/>
                <w:bCs w:val="0"/>
                <w:sz w:val="22"/>
                <w:szCs w:val="22"/>
              </w:rPr>
              <w:t>DOPUNU I IZMENU ADMINISTRATIVNOG UPUTSTVA BR. 20/2017 O LICENCIRANJU AUTO ŠKOLA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B37AA5" w:rsidRDefault="00D2256D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11.05.2018</w:t>
            </w:r>
          </w:p>
        </w:tc>
      </w:tr>
      <w:tr w:rsidR="00544424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D2256D" w:rsidRDefault="00D2256D" w:rsidP="00406836">
            <w:pPr>
              <w:pStyle w:val="ListParagraph"/>
              <w:numPr>
                <w:ilvl w:val="0"/>
                <w:numId w:val="37"/>
              </w:numPr>
              <w:jc w:val="both"/>
              <w:rPr>
                <w:b/>
              </w:rPr>
            </w:pPr>
            <w:r w:rsidRPr="00D2256D">
              <w:rPr>
                <w:b/>
              </w:rPr>
              <w:t>UDHËZIMIN ADMINISTRATIV (MI) NR. 06/2018 PËR NDRYSHIMIN DHE PLOTËSIMIN E UDHËZIMIT ADMINISTRATIV NR.11/2017 PËR TRAJNER NË FUSHËN E PATENTË SHOFERIT</w:t>
            </w:r>
          </w:p>
          <w:p w:rsidR="00D2256D" w:rsidRPr="00D2256D" w:rsidRDefault="00D2256D" w:rsidP="00406836">
            <w:pPr>
              <w:pStyle w:val="Heading3"/>
              <w:numPr>
                <w:ilvl w:val="0"/>
                <w:numId w:val="37"/>
              </w:numPr>
              <w:spacing w:after="0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val="en-GB"/>
              </w:rPr>
            </w:pPr>
            <w:r w:rsidRPr="00D2256D">
              <w:rPr>
                <w:rFonts w:ascii="Times New Roman" w:hAnsi="Times New Roman"/>
                <w:bCs w:val="0"/>
                <w:sz w:val="24"/>
                <w:szCs w:val="24"/>
                <w:lang w:val="en-GB"/>
              </w:rPr>
              <w:lastRenderedPageBreak/>
              <w:t xml:space="preserve">ADMINISTRATIVE </w:t>
            </w:r>
            <w:proofErr w:type="gramStart"/>
            <w:r w:rsidRPr="00D2256D">
              <w:rPr>
                <w:rFonts w:ascii="Times New Roman" w:hAnsi="Times New Roman"/>
                <w:bCs w:val="0"/>
                <w:sz w:val="24"/>
                <w:szCs w:val="24"/>
                <w:lang w:val="en-GB"/>
              </w:rPr>
              <w:t>INSTRUCTION(</w:t>
            </w:r>
            <w:proofErr w:type="gramEnd"/>
            <w:r w:rsidRPr="00D2256D">
              <w:rPr>
                <w:rFonts w:ascii="Times New Roman" w:hAnsi="Times New Roman"/>
                <w:bCs w:val="0"/>
                <w:sz w:val="24"/>
                <w:szCs w:val="24"/>
                <w:lang w:val="en-GB"/>
              </w:rPr>
              <w:t>MI) NR.06/2018 ON AMENDING AND SUPPLEMENTING THE ADMINISTRATIVE INSTRUCTION NO. 11/2017 FOR TRAINERS IN THE FIELD OF DRIVING LICENSE</w:t>
            </w:r>
          </w:p>
          <w:p w:rsidR="00D2256D" w:rsidRPr="00D2256D" w:rsidRDefault="00D2256D" w:rsidP="00406836">
            <w:pPr>
              <w:pStyle w:val="Heading3"/>
              <w:numPr>
                <w:ilvl w:val="0"/>
                <w:numId w:val="37"/>
              </w:numPr>
              <w:spacing w:after="0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2256D">
              <w:rPr>
                <w:rFonts w:ascii="Times New Roman" w:hAnsi="Times New Roman"/>
                <w:bCs w:val="0"/>
                <w:sz w:val="24"/>
                <w:szCs w:val="24"/>
              </w:rPr>
              <w:t>ADMINISTRATIVNOG UPUTSTVA (MI) BR.06/2018 ZA IZMENU I DOPUNU ADMINISTRATIVNOG UPUTSTVA BR. 11/2017 O PREDAVAČU U OBLASTI VOZAČKE DOZVOLE</w:t>
            </w:r>
          </w:p>
          <w:p w:rsidR="00D2256D" w:rsidRPr="00DE5A3B" w:rsidRDefault="00D2256D" w:rsidP="00502C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B37AA5" w:rsidRDefault="00D2256D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11.05.2018</w:t>
            </w:r>
          </w:p>
        </w:tc>
      </w:tr>
      <w:tr w:rsidR="00544424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27236A" w:rsidRPr="0027236A" w:rsidRDefault="0027236A" w:rsidP="00406836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27236A">
              <w:rPr>
                <w:b/>
              </w:rPr>
              <w:lastRenderedPageBreak/>
              <w:t>UDHËZIMIN ADMINISTRATIV (MI) NR. 0</w:t>
            </w:r>
            <w:r>
              <w:rPr>
                <w:b/>
              </w:rPr>
              <w:t>7</w:t>
            </w:r>
            <w:r w:rsidRPr="0027236A">
              <w:rPr>
                <w:b/>
              </w:rPr>
              <w:t>/2018 PËR NDRYSHIMIN DHE PLOTËSIMIN E UDHËZIMT ADMINISTRIV (MI) Nr. 19/2017 PËR INSTRUKTOR SHOFER</w:t>
            </w:r>
          </w:p>
          <w:p w:rsidR="0027236A" w:rsidRPr="0027236A" w:rsidRDefault="0027236A" w:rsidP="0027236A">
            <w:pPr>
              <w:ind w:left="720"/>
              <w:jc w:val="both"/>
              <w:rPr>
                <w:b/>
              </w:rPr>
            </w:pPr>
          </w:p>
          <w:p w:rsidR="0027236A" w:rsidRPr="0027236A" w:rsidRDefault="0027236A" w:rsidP="00406836">
            <w:pPr>
              <w:pStyle w:val="ListParagraph"/>
              <w:numPr>
                <w:ilvl w:val="0"/>
                <w:numId w:val="28"/>
              </w:numPr>
              <w:rPr>
                <w:rFonts w:eastAsiaTheme="minorHAnsi"/>
                <w:b/>
              </w:rPr>
            </w:pPr>
            <w:r w:rsidRPr="0027236A">
              <w:rPr>
                <w:b/>
                <w:lang w:val="en-GB"/>
              </w:rPr>
              <w:t>ADMINISTRATIVE INSTRUCTION(MI) NR.0</w:t>
            </w:r>
            <w:r>
              <w:rPr>
                <w:b/>
                <w:lang w:val="en-GB"/>
              </w:rPr>
              <w:t>7</w:t>
            </w:r>
            <w:r w:rsidRPr="0027236A">
              <w:rPr>
                <w:b/>
                <w:lang w:val="en-GB"/>
              </w:rPr>
              <w:t xml:space="preserve">/2018 ON AMENDING AND SUPPLEMENTING THE </w:t>
            </w:r>
            <w:r w:rsidRPr="0027236A">
              <w:rPr>
                <w:b/>
              </w:rPr>
              <w:t>ADMINISTRATIVE INSTRUCTION (MI) No. 19/2017</w:t>
            </w:r>
            <w:r w:rsidRPr="0027236A">
              <w:rPr>
                <w:b/>
                <w:lang w:val="en-GB"/>
              </w:rPr>
              <w:t>  ON DRIVER INSTRUCTOR</w:t>
            </w:r>
          </w:p>
          <w:p w:rsidR="0027236A" w:rsidRPr="0027236A" w:rsidRDefault="0027236A" w:rsidP="0027236A">
            <w:pPr>
              <w:rPr>
                <w:rFonts w:eastAsiaTheme="minorHAnsi"/>
                <w:b/>
              </w:rPr>
            </w:pPr>
          </w:p>
          <w:p w:rsidR="00544424" w:rsidRPr="0027236A" w:rsidRDefault="0027236A" w:rsidP="00406836">
            <w:pPr>
              <w:pStyle w:val="ListParagraph"/>
              <w:numPr>
                <w:ilvl w:val="0"/>
                <w:numId w:val="28"/>
              </w:numPr>
              <w:rPr>
                <w:rFonts w:eastAsiaTheme="minorHAnsi"/>
                <w:b/>
              </w:rPr>
            </w:pPr>
            <w:r w:rsidRPr="0027236A">
              <w:rPr>
                <w:b/>
              </w:rPr>
              <w:t>ADMINISTRATIVNOG UPUTSTVA (MI) BR.0</w:t>
            </w:r>
            <w:r>
              <w:rPr>
                <w:b/>
              </w:rPr>
              <w:t>7</w:t>
            </w:r>
            <w:r w:rsidRPr="0027236A">
              <w:rPr>
                <w:b/>
              </w:rPr>
              <w:t xml:space="preserve">/2018 ZA IZMENU I DOPUNU ADMINISTRATIVNOG UPUTSTVA (MI) Br. 19/2017 O </w:t>
            </w:r>
            <w:r w:rsidRPr="0027236A">
              <w:rPr>
                <w:b/>
                <w:lang w:val="sr-Latn-CS"/>
              </w:rPr>
              <w:t>INSTRUKTORU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B37AA5" w:rsidRDefault="0027236A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21.06.2018</w:t>
            </w:r>
          </w:p>
        </w:tc>
      </w:tr>
      <w:tr w:rsidR="00544424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406836" w:rsidRPr="00406836" w:rsidRDefault="00406836" w:rsidP="00406836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lang w:val="en-GB"/>
              </w:rPr>
            </w:pPr>
            <w:r w:rsidRPr="00406836">
              <w:rPr>
                <w:b/>
                <w:lang w:val="en-GB"/>
              </w:rPr>
              <w:t>UDHËZIM ADMINISTRATIV (MI) NR.0</w:t>
            </w:r>
            <w:r>
              <w:rPr>
                <w:b/>
                <w:lang w:val="en-GB"/>
              </w:rPr>
              <w:t>8</w:t>
            </w:r>
            <w:r w:rsidRPr="00406836">
              <w:rPr>
                <w:b/>
                <w:lang w:val="en-GB"/>
              </w:rPr>
              <w:t>/2018 MBI PËRCAKTIMIN E KRITEREVE DHE PROCEDURAVE PËR KATEGORIZIMIN E RRUGËVE</w:t>
            </w:r>
          </w:p>
          <w:p w:rsidR="00406836" w:rsidRPr="00406836" w:rsidRDefault="00406836" w:rsidP="00406836">
            <w:pPr>
              <w:jc w:val="both"/>
              <w:rPr>
                <w:b/>
                <w:lang w:val="en-GB"/>
              </w:rPr>
            </w:pPr>
          </w:p>
          <w:p w:rsidR="00406836" w:rsidRPr="00406836" w:rsidRDefault="00406836" w:rsidP="00406836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lang w:val="en-GB"/>
              </w:rPr>
            </w:pPr>
            <w:r w:rsidRPr="00406836">
              <w:rPr>
                <w:b/>
                <w:lang w:val="en-GB"/>
              </w:rPr>
              <w:t>ADMINISTRATIVE INSTRUCTION (MI) NR.0</w:t>
            </w:r>
            <w:r>
              <w:rPr>
                <w:b/>
                <w:lang w:val="en-GB"/>
              </w:rPr>
              <w:t>8</w:t>
            </w:r>
            <w:r w:rsidRPr="00406836">
              <w:rPr>
                <w:b/>
                <w:lang w:val="en-GB"/>
              </w:rPr>
              <w:t xml:space="preserve">/2018 O N DETERMINING THE CRITERIA AND PROCEDURES FOR CATEGORIZATION OF ROADS </w:t>
            </w:r>
          </w:p>
          <w:p w:rsidR="00406836" w:rsidRPr="00406836" w:rsidRDefault="00406836" w:rsidP="00406836">
            <w:pPr>
              <w:jc w:val="both"/>
              <w:rPr>
                <w:b/>
                <w:lang w:val="en-GB"/>
              </w:rPr>
            </w:pPr>
          </w:p>
          <w:p w:rsidR="00544424" w:rsidRPr="00DE5A3B" w:rsidRDefault="00406836" w:rsidP="00702E90">
            <w:pPr>
              <w:pStyle w:val="ListParagraph"/>
              <w:numPr>
                <w:ilvl w:val="0"/>
                <w:numId w:val="38"/>
              </w:numPr>
              <w:jc w:val="both"/>
              <w:rPr>
                <w:b/>
                <w:sz w:val="28"/>
                <w:szCs w:val="28"/>
              </w:rPr>
            </w:pPr>
            <w:r w:rsidRPr="00702E90">
              <w:rPr>
                <w:b/>
                <w:caps/>
              </w:rPr>
              <w:t>Administrativno uputstvo (MI) br. 08</w:t>
            </w:r>
            <w:r w:rsidRPr="00702E90">
              <w:rPr>
                <w:b/>
              </w:rPr>
              <w:t xml:space="preserve">/2018 </w:t>
            </w:r>
            <w:r w:rsidRPr="00702E90">
              <w:rPr>
                <w:b/>
                <w:caps/>
              </w:rPr>
              <w:t>određivanju kriterijuma i procedura za kategorizaciju puteva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B37AA5" w:rsidRDefault="00406836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18.07.2018</w:t>
            </w:r>
          </w:p>
        </w:tc>
      </w:tr>
      <w:tr w:rsidR="00544424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406836" w:rsidRPr="00406836" w:rsidRDefault="00406836" w:rsidP="00406836">
            <w:pPr>
              <w:pStyle w:val="ListParagraph"/>
              <w:keepNext/>
              <w:numPr>
                <w:ilvl w:val="0"/>
                <w:numId w:val="39"/>
              </w:numPr>
              <w:spacing w:before="240"/>
              <w:jc w:val="both"/>
              <w:textAlignment w:val="baseline"/>
              <w:outlineLvl w:val="2"/>
              <w:rPr>
                <w:b/>
                <w:lang w:val="en-GB"/>
              </w:rPr>
            </w:pPr>
            <w:r w:rsidRPr="00406836">
              <w:rPr>
                <w:b/>
                <w:bCs/>
                <w:lang w:eastAsia="sr-Latn-CS"/>
              </w:rPr>
              <w:t xml:space="preserve">UDHËZIMI ADMINISTRATIV </w:t>
            </w:r>
            <w:r w:rsidRPr="00406836">
              <w:rPr>
                <w:b/>
                <w:lang w:val="en-GB"/>
              </w:rPr>
              <w:t>(MI) NR. 0</w:t>
            </w:r>
            <w:r w:rsidR="00702E90">
              <w:rPr>
                <w:b/>
                <w:lang w:val="en-GB"/>
              </w:rPr>
              <w:t>9</w:t>
            </w:r>
            <w:r w:rsidRPr="00406836">
              <w:rPr>
                <w:b/>
                <w:lang w:val="en-GB"/>
              </w:rPr>
              <w:t xml:space="preserve">/2018 </w:t>
            </w:r>
            <w:r w:rsidRPr="00406836">
              <w:rPr>
                <w:b/>
              </w:rPr>
              <w:t>PËR NDRYSHIM DHE PLOTËSIMIN E UDHËZIMIT ADMINISTRATIV NR.21/2017 PËR MBAJTJEN E TRAJNIMEVE DHE SEMINAREVE NË FUSHËN E PATENTË SHOFERIT</w:t>
            </w:r>
          </w:p>
          <w:p w:rsidR="00406836" w:rsidRPr="00406836" w:rsidRDefault="00406836" w:rsidP="00406836">
            <w:pPr>
              <w:pStyle w:val="ListParagraph"/>
              <w:keepNext/>
              <w:numPr>
                <w:ilvl w:val="0"/>
                <w:numId w:val="39"/>
              </w:numPr>
              <w:spacing w:before="240"/>
              <w:jc w:val="both"/>
              <w:textAlignment w:val="baseline"/>
              <w:outlineLvl w:val="2"/>
              <w:rPr>
                <w:b/>
                <w:bCs/>
                <w:lang w:val="en-GB" w:eastAsia="sr-Latn-CS"/>
              </w:rPr>
            </w:pPr>
            <w:r w:rsidRPr="00406836">
              <w:rPr>
                <w:b/>
                <w:lang w:val="en-GB"/>
              </w:rPr>
              <w:t>ADMINISTRATIVE INSTRUCTION (MI) No. 0</w:t>
            </w:r>
            <w:r w:rsidR="00702E90">
              <w:rPr>
                <w:b/>
                <w:lang w:val="en-GB"/>
              </w:rPr>
              <w:t>9</w:t>
            </w:r>
            <w:r w:rsidRPr="00406836">
              <w:rPr>
                <w:b/>
                <w:lang w:val="en-GB"/>
              </w:rPr>
              <w:t xml:space="preserve">/ 2018 </w:t>
            </w:r>
            <w:r w:rsidRPr="00406836">
              <w:rPr>
                <w:b/>
                <w:bCs/>
                <w:lang w:val="en-GB" w:eastAsia="sr-Latn-CS"/>
              </w:rPr>
              <w:t>ON AMENDING AND SUPPLEMENTING THE ADMINISTRATIVE INSTRUCTION NO. 21/2017 ON HOLDING TRAININGS AND SEMINARS IN THE FIELD OF DRIVING LICENSE</w:t>
            </w:r>
          </w:p>
          <w:p w:rsidR="00544424" w:rsidRPr="00DE5A3B" w:rsidRDefault="00406836" w:rsidP="00702E90">
            <w:pPr>
              <w:pStyle w:val="ListParagraph"/>
              <w:keepNext/>
              <w:numPr>
                <w:ilvl w:val="0"/>
                <w:numId w:val="39"/>
              </w:numPr>
              <w:spacing w:before="240"/>
              <w:jc w:val="both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406836">
              <w:rPr>
                <w:rFonts w:eastAsia="MS Mincho"/>
                <w:b/>
                <w:lang w:val="sr-Latn-CS"/>
              </w:rPr>
              <w:t>ADMINISTRATIVNOG UPUTSTVA (MI) Br. 0</w:t>
            </w:r>
            <w:r w:rsidR="00702E90">
              <w:rPr>
                <w:rFonts w:eastAsia="MS Mincho"/>
                <w:b/>
                <w:lang w:val="sr-Latn-CS"/>
              </w:rPr>
              <w:t>9</w:t>
            </w:r>
            <w:r w:rsidRPr="00406836">
              <w:rPr>
                <w:rFonts w:eastAsia="MS Mincho"/>
                <w:b/>
                <w:lang w:val="sr-Latn-CS"/>
              </w:rPr>
              <w:t>/2018</w:t>
            </w:r>
            <w:r w:rsidRPr="00406836">
              <w:rPr>
                <w:b/>
              </w:rPr>
              <w:t xml:space="preserve"> ZA IZMENU I DOPUNU ADMINISTRATIVNOG UPUTSTVA BR. 21/2017 O ODRŽANJU OBUKA I SEMINARA IZ OBLASTI VOZAČKIH DOZVOLA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44424" w:rsidRPr="00B37AA5" w:rsidRDefault="00406836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29.08.2018</w:t>
            </w:r>
          </w:p>
        </w:tc>
      </w:tr>
      <w:tr w:rsidR="009C6085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9C6085" w:rsidRPr="009C6085" w:rsidRDefault="009C6085" w:rsidP="009C6085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9C6085">
              <w:rPr>
                <w:b/>
                <w:bCs/>
                <w:sz w:val="28"/>
                <w:szCs w:val="28"/>
              </w:rPr>
              <w:t>UDHËZIMI ADMINISTRATIV (MI) NR. 10 / 2018 PËR MJETET ME VLERË MUZEORE</w:t>
            </w:r>
          </w:p>
          <w:p w:rsidR="009C6085" w:rsidRDefault="009C6085" w:rsidP="009C6085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:rsidR="009C6085" w:rsidRPr="009C6085" w:rsidRDefault="009C6085" w:rsidP="009C6085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9C6085">
              <w:rPr>
                <w:b/>
                <w:bCs/>
                <w:sz w:val="28"/>
                <w:szCs w:val="28"/>
              </w:rPr>
              <w:t>ADMINISTRATIVE INSTRUCTION (MI) NO. 10 /2018 ON OLDTIMER VEHICLES</w:t>
            </w:r>
          </w:p>
          <w:p w:rsidR="009C6085" w:rsidRDefault="009C6085" w:rsidP="009C6085">
            <w:pPr>
              <w:rPr>
                <w:b/>
                <w:bCs/>
                <w:sz w:val="28"/>
                <w:szCs w:val="28"/>
              </w:rPr>
            </w:pPr>
          </w:p>
          <w:p w:rsidR="009C6085" w:rsidRPr="009C6085" w:rsidRDefault="009C6085" w:rsidP="009C6085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sz w:val="28"/>
                <w:szCs w:val="28"/>
              </w:rPr>
            </w:pPr>
            <w:r w:rsidRPr="009C6085">
              <w:rPr>
                <w:b/>
                <w:bCs/>
                <w:sz w:val="28"/>
                <w:szCs w:val="28"/>
              </w:rPr>
              <w:t>ADMINISTRATIVNO UPUTSTVO (MI) BR. 10/2018 O VOZILIMA MUZEJSKE VREDNOSTI</w:t>
            </w:r>
          </w:p>
          <w:p w:rsidR="009C6085" w:rsidRDefault="009C6085" w:rsidP="009C6085">
            <w:pPr>
              <w:rPr>
                <w:b/>
                <w:bCs/>
                <w:sz w:val="28"/>
                <w:szCs w:val="28"/>
              </w:rPr>
            </w:pPr>
          </w:p>
          <w:p w:rsidR="009C6085" w:rsidRPr="009C6085" w:rsidRDefault="009C6085" w:rsidP="009C6085">
            <w:pPr>
              <w:pStyle w:val="ListParagraph"/>
              <w:numPr>
                <w:ilvl w:val="0"/>
                <w:numId w:val="41"/>
              </w:numPr>
              <w:rPr>
                <w:b/>
                <w:bCs/>
                <w:lang w:val="en-GB"/>
              </w:rPr>
            </w:pPr>
            <w:r w:rsidRPr="009C6085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26.12.2018</w:t>
            </w: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6085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9C6085" w:rsidRPr="009C6085" w:rsidRDefault="009C6085" w:rsidP="009C6085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9C6085">
              <w:rPr>
                <w:b/>
                <w:bCs/>
                <w:color w:val="000000"/>
              </w:rPr>
              <w:lastRenderedPageBreak/>
              <w:t xml:space="preserve">DRAFT UDHËZIMI </w:t>
            </w:r>
            <w:r w:rsidRPr="009C6085">
              <w:rPr>
                <w:b/>
                <w:bCs/>
              </w:rPr>
              <w:t>ADMINISTRATIV (MI) NR. 1</w:t>
            </w:r>
            <w:r w:rsidR="00781099">
              <w:rPr>
                <w:b/>
                <w:bCs/>
              </w:rPr>
              <w:t>1</w:t>
            </w:r>
            <w:r w:rsidRPr="009C6085">
              <w:rPr>
                <w:b/>
                <w:bCs/>
              </w:rPr>
              <w:t>/2018 PËR HETIMIN E AKSIDENTEVE DHE INCIDENTEVE NË TRANSPORTIN HEKURUDHORË</w:t>
            </w:r>
          </w:p>
          <w:p w:rsidR="009C6085" w:rsidRDefault="009C6085" w:rsidP="009C6085">
            <w:pPr>
              <w:rPr>
                <w:b/>
                <w:bCs/>
                <w:color w:val="000000"/>
              </w:rPr>
            </w:pPr>
          </w:p>
          <w:p w:rsidR="009C6085" w:rsidRDefault="009C6085" w:rsidP="009C6085">
            <w:pPr>
              <w:rPr>
                <w:b/>
                <w:bCs/>
                <w:color w:val="000000"/>
              </w:rPr>
            </w:pPr>
          </w:p>
          <w:p w:rsidR="009C6085" w:rsidRPr="009C6085" w:rsidRDefault="009C6085" w:rsidP="009C6085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lang w:val="sr-Latn-RS"/>
              </w:rPr>
            </w:pPr>
            <w:r w:rsidRPr="009C6085">
              <w:rPr>
                <w:b/>
                <w:bCs/>
              </w:rPr>
              <w:t xml:space="preserve">NACRT  </w:t>
            </w:r>
            <w:r w:rsidRPr="009C6085">
              <w:rPr>
                <w:b/>
                <w:bCs/>
                <w:lang w:val="sr-Latn-RS"/>
              </w:rPr>
              <w:t>ADMINISTRATIVNO UPUTSTVO (MI) BR. 1</w:t>
            </w:r>
            <w:r w:rsidR="00781099">
              <w:rPr>
                <w:b/>
                <w:bCs/>
                <w:lang w:val="sr-Latn-RS"/>
              </w:rPr>
              <w:t>1</w:t>
            </w:r>
            <w:r w:rsidRPr="009C6085">
              <w:rPr>
                <w:b/>
                <w:bCs/>
                <w:lang w:val="sr-Latn-RS"/>
              </w:rPr>
              <w:t xml:space="preserve">/2018 O ISTRAŽIVANJU NESREĆA I INCIDENATA U ŽELEZNIČKOM TRANSPORTU </w:t>
            </w:r>
          </w:p>
          <w:p w:rsidR="009C6085" w:rsidRDefault="009C6085" w:rsidP="009C6085">
            <w:pPr>
              <w:ind w:firstLine="60"/>
              <w:rPr>
                <w:b/>
                <w:bCs/>
                <w:lang w:val="en-US"/>
              </w:rPr>
            </w:pPr>
          </w:p>
          <w:p w:rsidR="009C6085" w:rsidRPr="00406836" w:rsidRDefault="009C6085" w:rsidP="00781099">
            <w:pPr>
              <w:pStyle w:val="ListParagraph"/>
              <w:keepNext/>
              <w:numPr>
                <w:ilvl w:val="0"/>
                <w:numId w:val="39"/>
              </w:numPr>
              <w:spacing w:before="240"/>
              <w:jc w:val="both"/>
              <w:textAlignment w:val="baseline"/>
              <w:outlineLvl w:val="2"/>
              <w:rPr>
                <w:b/>
                <w:bCs/>
                <w:lang w:eastAsia="sr-Latn-CS"/>
              </w:rPr>
            </w:pPr>
            <w:r w:rsidRPr="009C6085">
              <w:rPr>
                <w:b/>
                <w:bCs/>
              </w:rPr>
              <w:t xml:space="preserve">DRAFT  </w:t>
            </w:r>
            <w:r w:rsidRPr="009C6085">
              <w:rPr>
                <w:b/>
                <w:bCs/>
                <w:lang w:val="en-GB"/>
              </w:rPr>
              <w:t>ADMINISTRATIVE INSTRUCTION (MI) NO. 1</w:t>
            </w:r>
            <w:r w:rsidR="00781099">
              <w:rPr>
                <w:b/>
                <w:bCs/>
                <w:lang w:val="en-GB"/>
              </w:rPr>
              <w:t>1</w:t>
            </w:r>
            <w:r w:rsidRPr="009C6085">
              <w:rPr>
                <w:b/>
                <w:bCs/>
                <w:lang w:val="en-GB"/>
              </w:rPr>
              <w:t>/2018 FOR INVESTIGATION OF ACCIDENTS AND INCIDENTS IN THE RAILWAY TRANSPORT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9C6085" w:rsidRDefault="009C6085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781099" w:rsidRDefault="00781099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08.01.2019</w:t>
            </w: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DE5A3B" w:rsidRDefault="008C1633" w:rsidP="00502CFF">
            <w:pPr>
              <w:jc w:val="center"/>
              <w:rPr>
                <w:b/>
                <w:sz w:val="28"/>
                <w:szCs w:val="28"/>
              </w:rPr>
            </w:pPr>
            <w:r w:rsidRPr="00DE5A3B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46606" w:rsidRDefault="008C1633" w:rsidP="0040683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color w:val="000080"/>
                <w:lang w:val="sr-Latn-CS"/>
              </w:rPr>
            </w:pPr>
            <w:r w:rsidRPr="00B46606">
              <w:rPr>
                <w:b/>
              </w:rPr>
              <w:t xml:space="preserve">UDHËZIMI ADMINISTRIV (MI) Nr. 02/2017 </w:t>
            </w:r>
            <w:r w:rsidRPr="00B46606">
              <w:rPr>
                <w:b/>
                <w:bCs/>
              </w:rPr>
              <w:t>PËR PAISJE DIMËRORE</w:t>
            </w:r>
          </w:p>
          <w:p w:rsidR="008C1633" w:rsidRPr="00B46606" w:rsidRDefault="008C1633" w:rsidP="00502CFF">
            <w:pPr>
              <w:widowControl w:val="0"/>
              <w:autoSpaceDE w:val="0"/>
              <w:autoSpaceDN w:val="0"/>
              <w:adjustRightInd w:val="0"/>
              <w:rPr>
                <w:b/>
                <w:color w:val="000080"/>
                <w:lang w:val="sr-Latn-CS"/>
              </w:rPr>
            </w:pPr>
          </w:p>
          <w:p w:rsidR="008C1633" w:rsidRPr="00B46606" w:rsidRDefault="008C1633" w:rsidP="00406836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80"/>
                <w:lang w:val="sr-Latn-CS"/>
              </w:rPr>
            </w:pPr>
            <w:r w:rsidRPr="00B46606">
              <w:rPr>
                <w:rFonts w:ascii="Times New Roman" w:hAnsi="Times New Roman" w:cs="Times New Roman"/>
                <w:b/>
                <w:color w:val="auto"/>
                <w:lang w:val="en-GB"/>
              </w:rPr>
              <w:t>ADMINISTRATIVE INSTRUCTION (MI) No. 02/20217 ON WINTER EQUIPMENT</w:t>
            </w:r>
          </w:p>
          <w:p w:rsidR="008C1633" w:rsidRPr="00B46606" w:rsidRDefault="008C1633" w:rsidP="00502CFF">
            <w:pPr>
              <w:widowControl w:val="0"/>
              <w:autoSpaceDE w:val="0"/>
              <w:autoSpaceDN w:val="0"/>
              <w:adjustRightInd w:val="0"/>
              <w:rPr>
                <w:b/>
                <w:color w:val="000080"/>
                <w:lang w:val="sr-Latn-CS"/>
              </w:rPr>
            </w:pPr>
          </w:p>
          <w:p w:rsidR="008C1633" w:rsidRPr="00B46606" w:rsidRDefault="008C1633" w:rsidP="00406836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 w:rsidRPr="00B46606">
              <w:rPr>
                <w:rFonts w:ascii="Times New Roman" w:hAnsi="Times New Roman" w:cs="Times New Roman"/>
                <w:b/>
                <w:color w:val="auto"/>
                <w:lang w:val="sr-Latn-CS"/>
              </w:rPr>
              <w:t>ADMINISTRATIVNO UPUTSTVO (MI) Br. 02/2017 O ZIMSKOJ OPREMI</w:t>
            </w:r>
          </w:p>
          <w:p w:rsidR="008C1633" w:rsidRPr="00B46606" w:rsidRDefault="008C1633" w:rsidP="00502C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24.03.2017</w:t>
            </w: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46606" w:rsidRDefault="008C1633" w:rsidP="00406836">
            <w:pPr>
              <w:numPr>
                <w:ilvl w:val="0"/>
                <w:numId w:val="25"/>
              </w:numPr>
              <w:rPr>
                <w:b/>
              </w:rPr>
            </w:pPr>
            <w:r w:rsidRPr="00B46606">
              <w:rPr>
                <w:b/>
              </w:rPr>
              <w:t>UDHËZIMI ADMINISTRIV (MI) Nr. 03/2017 PËR ULËSEN E SIGURISË PËR FËMIJË</w:t>
            </w:r>
          </w:p>
          <w:p w:rsidR="008C1633" w:rsidRPr="00B46606" w:rsidRDefault="008C1633" w:rsidP="00502CFF">
            <w:pPr>
              <w:widowControl w:val="0"/>
              <w:autoSpaceDE w:val="0"/>
              <w:autoSpaceDN w:val="0"/>
              <w:adjustRightInd w:val="0"/>
              <w:rPr>
                <w:b/>
                <w:color w:val="000080"/>
                <w:lang w:val="sr-Latn-CS"/>
              </w:rPr>
            </w:pPr>
          </w:p>
          <w:p w:rsidR="008C1633" w:rsidRPr="00B46606" w:rsidRDefault="008C1633" w:rsidP="0040683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color w:val="000080"/>
                <w:lang w:val="sr-Latn-CS"/>
              </w:rPr>
            </w:pPr>
            <w:r w:rsidRPr="00B46606">
              <w:rPr>
                <w:b/>
                <w:lang w:val="en-GB"/>
              </w:rPr>
              <w:t>ADMINISTRATIVE INSTRUCTION (MI) No. 03/20217 ON THE CHILD SAFETY SEAT</w:t>
            </w:r>
          </w:p>
          <w:p w:rsidR="008C1633" w:rsidRPr="00B46606" w:rsidRDefault="008C1633" w:rsidP="00502CFF">
            <w:pPr>
              <w:widowControl w:val="0"/>
              <w:autoSpaceDE w:val="0"/>
              <w:autoSpaceDN w:val="0"/>
              <w:adjustRightInd w:val="0"/>
              <w:rPr>
                <w:b/>
                <w:color w:val="000080"/>
                <w:lang w:val="sr-Latn-CS"/>
              </w:rPr>
            </w:pPr>
          </w:p>
          <w:p w:rsidR="008C1633" w:rsidRPr="00B46606" w:rsidRDefault="008C1633" w:rsidP="00406836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6606">
              <w:rPr>
                <w:rFonts w:ascii="Times New Roman" w:hAnsi="Times New Roman" w:cs="Times New Roman"/>
                <w:b/>
                <w:color w:val="auto"/>
                <w:lang w:val="sr-Latn-CS"/>
              </w:rPr>
              <w:t xml:space="preserve">ADMINISTRATIVNO UPUTSTVO (MI) Br. 03/2017 </w:t>
            </w:r>
            <w:r w:rsidRPr="00B46606">
              <w:rPr>
                <w:rFonts w:ascii="Times New Roman" w:hAnsi="Times New Roman" w:cs="Times New Roman"/>
                <w:b/>
                <w:shd w:val="clear" w:color="auto" w:fill="FFFFFF"/>
              </w:rPr>
              <w:t>ZA SIGURNOSNO SEDIŠTE ZA DECU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A52509" w:rsidRDefault="00B551D2" w:rsidP="00502CFF">
            <w:r>
              <w:rPr>
                <w:b/>
                <w:sz w:val="20"/>
                <w:szCs w:val="20"/>
              </w:rPr>
              <w:t xml:space="preserve">     </w:t>
            </w:r>
            <w:r w:rsidR="008C1633">
              <w:rPr>
                <w:b/>
                <w:sz w:val="20"/>
                <w:szCs w:val="20"/>
              </w:rPr>
              <w:t>24.03.2017</w:t>
            </w: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EF35F0" w:rsidRDefault="008C1633" w:rsidP="0040683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</w:rPr>
            </w:pPr>
            <w:r w:rsidRPr="00EF35F0">
              <w:rPr>
                <w:b/>
              </w:rPr>
              <w:t>UDHËZIMI ADMINISTRIV (MI) Nr. 04/2017</w:t>
            </w:r>
            <w:r w:rsidR="00EF35F0" w:rsidRPr="00EF35F0">
              <w:rPr>
                <w:b/>
              </w:rPr>
              <w:t xml:space="preserve"> </w:t>
            </w:r>
            <w:r w:rsidRPr="00EF35F0">
              <w:rPr>
                <w:b/>
                <w:bCs/>
              </w:rPr>
              <w:t>PËR TRANSPORTIN E PERSONAVE NË HAPSIRËN PËR VENDOSJEN E NGARKESËS ME MJETIN RRUGOR</w:t>
            </w:r>
          </w:p>
          <w:p w:rsidR="008C1633" w:rsidRPr="00B46606" w:rsidRDefault="008C1633" w:rsidP="00502CFF">
            <w:pPr>
              <w:widowControl w:val="0"/>
              <w:autoSpaceDE w:val="0"/>
              <w:autoSpaceDN w:val="0"/>
              <w:adjustRightInd w:val="0"/>
              <w:rPr>
                <w:b/>
                <w:color w:val="000080"/>
                <w:lang w:val="sr-Latn-CS"/>
              </w:rPr>
            </w:pPr>
          </w:p>
          <w:p w:rsidR="008C1633" w:rsidRPr="00B46606" w:rsidRDefault="008C1633" w:rsidP="00406836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B46606">
              <w:rPr>
                <w:rFonts w:ascii="Times New Roman" w:hAnsi="Times New Roman" w:cs="Times New Roman"/>
                <w:b/>
                <w:color w:val="auto"/>
                <w:lang w:val="en-GB"/>
              </w:rPr>
              <w:t>ADMINISTRATIVE INSTRUCTION (MI) No. 04/2017</w:t>
            </w:r>
          </w:p>
          <w:p w:rsidR="008C1633" w:rsidRPr="00B46606" w:rsidRDefault="008C1633" w:rsidP="00502CFF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color w:val="000080"/>
                <w:lang w:val="sr-Latn-CS"/>
              </w:rPr>
            </w:pPr>
            <w:r w:rsidRPr="00B46606">
              <w:rPr>
                <w:b/>
                <w:bCs/>
                <w:lang w:val="en-GB"/>
              </w:rPr>
              <w:t xml:space="preserve">ON TRANSPORT OF PERSONS IN THE CARGO AREA OF THE ROAD </w:t>
            </w:r>
            <w:r w:rsidRPr="00B46606">
              <w:rPr>
                <w:b/>
                <w:bCs/>
                <w:lang w:val="en-GB"/>
              </w:rPr>
              <w:lastRenderedPageBreak/>
              <w:t>VEHICLE</w:t>
            </w:r>
          </w:p>
          <w:p w:rsidR="008C1633" w:rsidRPr="00B46606" w:rsidRDefault="008C1633" w:rsidP="00502CFF">
            <w:pPr>
              <w:widowControl w:val="0"/>
              <w:autoSpaceDE w:val="0"/>
              <w:autoSpaceDN w:val="0"/>
              <w:adjustRightInd w:val="0"/>
              <w:rPr>
                <w:b/>
                <w:color w:val="000080"/>
                <w:lang w:val="sr-Latn-CS"/>
              </w:rPr>
            </w:pPr>
          </w:p>
          <w:p w:rsidR="008C1633" w:rsidRPr="00B46606" w:rsidRDefault="008C1633" w:rsidP="00406836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  <w:r w:rsidRPr="00B46606">
              <w:rPr>
                <w:rFonts w:ascii="Times New Roman" w:hAnsi="Times New Roman" w:cs="Times New Roman"/>
                <w:b/>
                <w:color w:val="auto"/>
                <w:lang w:val="sr-Latn-CS"/>
              </w:rPr>
              <w:t>ADMINISTRATIVNO UPUTSTVO (MI) Br.04/2017</w:t>
            </w:r>
          </w:p>
          <w:p w:rsidR="008C1633" w:rsidRPr="00B46606" w:rsidRDefault="008C1633" w:rsidP="00502CFF">
            <w:pPr>
              <w:ind w:left="720"/>
              <w:rPr>
                <w:b/>
              </w:rPr>
            </w:pPr>
            <w:r w:rsidRPr="00B46606">
              <w:rPr>
                <w:b/>
                <w:bCs/>
                <w:lang w:val="sr-Latn-CS"/>
              </w:rPr>
              <w:t xml:space="preserve">PREVOZU LICA U TOVARNOM PROSTORU DRUMSKOG VOZILA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24.03.2017</w:t>
            </w:r>
          </w:p>
        </w:tc>
      </w:tr>
      <w:tr w:rsidR="008C1633" w:rsidRPr="00B37AA5" w:rsidTr="00502CFF">
        <w:trPr>
          <w:trHeight w:val="2132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46606" w:rsidRDefault="008C1633" w:rsidP="00406836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auto"/>
                <w:lang w:val="sq-AL"/>
              </w:rPr>
            </w:pPr>
            <w:r w:rsidRPr="00B46606">
              <w:rPr>
                <w:rFonts w:ascii="Times New Roman" w:hAnsi="Times New Roman" w:cs="Times New Roman"/>
                <w:b/>
                <w:color w:val="auto"/>
                <w:lang w:val="sq-AL"/>
              </w:rPr>
              <w:lastRenderedPageBreak/>
              <w:t>UDHËZIMI ADMINISTRATIV (MI) Nr. 05/2017</w:t>
            </w:r>
          </w:p>
          <w:p w:rsidR="008C1633" w:rsidRPr="00B46606" w:rsidRDefault="008C1633" w:rsidP="00502CFF">
            <w:pPr>
              <w:ind w:left="720"/>
              <w:rPr>
                <w:b/>
                <w:bCs/>
              </w:rPr>
            </w:pPr>
            <w:r w:rsidRPr="00B46606">
              <w:rPr>
                <w:b/>
                <w:bCs/>
              </w:rPr>
              <w:t>PËR SHËNIMIN E AUTOMJETEVE ME DESTINIM TË VEÇANTË</w:t>
            </w:r>
          </w:p>
          <w:p w:rsidR="008C1633" w:rsidRPr="00B46606" w:rsidRDefault="008C1633" w:rsidP="00502CFF">
            <w:pPr>
              <w:rPr>
                <w:b/>
                <w:bCs/>
              </w:rPr>
            </w:pPr>
          </w:p>
          <w:p w:rsidR="008C1633" w:rsidRPr="00B46606" w:rsidRDefault="008C1633" w:rsidP="00406836">
            <w:pPr>
              <w:numPr>
                <w:ilvl w:val="0"/>
                <w:numId w:val="25"/>
              </w:numPr>
              <w:rPr>
                <w:b/>
                <w:bCs/>
              </w:rPr>
            </w:pPr>
            <w:r w:rsidRPr="00B46606">
              <w:rPr>
                <w:b/>
                <w:bCs/>
              </w:rPr>
              <w:t>ADMINISTRATIVE INSTRUCTION (MI) No.05/2017</w:t>
            </w:r>
          </w:p>
          <w:p w:rsidR="008C1633" w:rsidRPr="00B46606" w:rsidRDefault="008C1633" w:rsidP="00502CFF">
            <w:pPr>
              <w:ind w:left="720"/>
              <w:rPr>
                <w:b/>
                <w:bCs/>
              </w:rPr>
            </w:pPr>
            <w:r w:rsidRPr="00B46606">
              <w:rPr>
                <w:b/>
                <w:bCs/>
              </w:rPr>
              <w:t>ON MARKING OF THE SPECIAL PURPOSE VEHICLES</w:t>
            </w:r>
          </w:p>
          <w:p w:rsidR="008C1633" w:rsidRPr="00B46606" w:rsidRDefault="008C1633" w:rsidP="00502CFF">
            <w:pPr>
              <w:rPr>
                <w:b/>
                <w:bCs/>
              </w:rPr>
            </w:pPr>
          </w:p>
          <w:p w:rsidR="008C1633" w:rsidRPr="00B46606" w:rsidRDefault="008C1633" w:rsidP="00406836">
            <w:pPr>
              <w:numPr>
                <w:ilvl w:val="0"/>
                <w:numId w:val="25"/>
              </w:numPr>
              <w:rPr>
                <w:b/>
                <w:bCs/>
              </w:rPr>
            </w:pPr>
            <w:r w:rsidRPr="00B46606">
              <w:rPr>
                <w:b/>
                <w:bCs/>
              </w:rPr>
              <w:t>ADMINISTRATIVNO UPUTSTVO (MI) Br. 05/2017</w:t>
            </w:r>
          </w:p>
          <w:p w:rsidR="008C1633" w:rsidRPr="00B46606" w:rsidRDefault="008C1633" w:rsidP="00502CFF">
            <w:pPr>
              <w:ind w:left="720"/>
              <w:rPr>
                <w:b/>
              </w:rPr>
            </w:pPr>
            <w:r w:rsidRPr="00B46606">
              <w:rPr>
                <w:b/>
                <w:bCs/>
              </w:rPr>
              <w:t>OBELEŽAVANJU VOZILA POSEBNE NAMENE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24.03.2017</w:t>
            </w: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46606" w:rsidRDefault="008C1633" w:rsidP="00406836">
            <w:pPr>
              <w:numPr>
                <w:ilvl w:val="0"/>
                <w:numId w:val="25"/>
              </w:numPr>
              <w:rPr>
                <w:b/>
              </w:rPr>
            </w:pPr>
            <w:r w:rsidRPr="00B46606">
              <w:rPr>
                <w:b/>
              </w:rPr>
              <w:t>UDHËZIMI ADMINISTRIV (MI) Nr. 06/2017 PËR RREGULLAT PËR QERRE DHE MAKINA TË PUNUËS</w:t>
            </w:r>
          </w:p>
          <w:p w:rsidR="008C1633" w:rsidRPr="00B46606" w:rsidRDefault="008C1633" w:rsidP="00502CFF">
            <w:pPr>
              <w:widowControl w:val="0"/>
              <w:autoSpaceDE w:val="0"/>
              <w:autoSpaceDN w:val="0"/>
              <w:adjustRightInd w:val="0"/>
              <w:rPr>
                <w:lang w:val="sr-Latn-CS"/>
              </w:rPr>
            </w:pPr>
          </w:p>
          <w:p w:rsidR="008C1633" w:rsidRPr="00B46606" w:rsidRDefault="008C1633" w:rsidP="00406836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lang w:val="sr-Latn-CS"/>
              </w:rPr>
            </w:pPr>
            <w:r w:rsidRPr="00B46606">
              <w:rPr>
                <w:rFonts w:ascii="Times New Roman" w:hAnsi="Times New Roman" w:cs="Times New Roman"/>
                <w:b/>
                <w:color w:val="auto"/>
                <w:lang w:val="en-GB"/>
              </w:rPr>
              <w:t xml:space="preserve">ADMINISTRATIVE INSTRUCTION (MI) No. 06/20217 </w:t>
            </w:r>
            <w:r w:rsidRPr="00B46606">
              <w:rPr>
                <w:rFonts w:ascii="Times New Roman" w:hAnsi="Times New Roman" w:cs="Times New Roman"/>
                <w:b/>
              </w:rPr>
              <w:t xml:space="preserve">ON RULES FOR CARTS AND </w:t>
            </w:r>
            <w:r w:rsidRPr="00B46606">
              <w:rPr>
                <w:rFonts w:ascii="Times New Roman" w:hAnsi="Times New Roman" w:cs="Times New Roman"/>
              </w:rPr>
              <w:t>WORK MACHINERY</w:t>
            </w:r>
          </w:p>
          <w:p w:rsidR="008C1633" w:rsidRPr="00B46606" w:rsidRDefault="008C1633" w:rsidP="00502CFF">
            <w:pPr>
              <w:rPr>
                <w:b/>
                <w:lang w:val="sr-Latn-CS"/>
              </w:rPr>
            </w:pPr>
          </w:p>
          <w:p w:rsidR="008C1633" w:rsidRPr="00B46606" w:rsidRDefault="008C1633" w:rsidP="00406836">
            <w:pPr>
              <w:numPr>
                <w:ilvl w:val="0"/>
                <w:numId w:val="25"/>
              </w:numPr>
              <w:rPr>
                <w:b/>
                <w:lang w:val="sr-Latn-CS"/>
              </w:rPr>
            </w:pPr>
            <w:r w:rsidRPr="00B46606">
              <w:rPr>
                <w:b/>
                <w:lang w:val="sr-Latn-CS"/>
              </w:rPr>
              <w:t xml:space="preserve">ADMINISTRATIVNO UPUTSTVO (MI) Br. 06/2017 O PRAVILIMA ZAPREŽNIH VOZILA I I RADNE MAŠINE </w:t>
            </w:r>
          </w:p>
          <w:p w:rsidR="008C1633" w:rsidRPr="00B46606" w:rsidRDefault="008C1633" w:rsidP="00502CFF">
            <w:pPr>
              <w:ind w:left="72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30.03.2017</w:t>
            </w: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251706" w:rsidRDefault="008C1633" w:rsidP="00406836">
            <w:pPr>
              <w:numPr>
                <w:ilvl w:val="0"/>
                <w:numId w:val="25"/>
              </w:numPr>
              <w:rPr>
                <w:b/>
                <w:bCs/>
              </w:rPr>
            </w:pPr>
            <w:r w:rsidRPr="00251706">
              <w:rPr>
                <w:b/>
                <w:bCs/>
              </w:rPr>
              <w:t>UDHËZIMI ADMINISTRATIV (MI) NR. 07/2017 PËR RREGULLAT DHE KUSHTET PËR LËVZIJEN E SAJAVE DHE MJETEVE TË PAJISURA ME RRËSHQITËSE</w:t>
            </w:r>
          </w:p>
          <w:p w:rsidR="008C1633" w:rsidRPr="00251706" w:rsidRDefault="008C1633" w:rsidP="00502CFF">
            <w:pPr>
              <w:rPr>
                <w:b/>
                <w:bCs/>
              </w:rPr>
            </w:pPr>
          </w:p>
          <w:p w:rsidR="008C1633" w:rsidRPr="00251706" w:rsidRDefault="008C1633" w:rsidP="00406836">
            <w:pPr>
              <w:numPr>
                <w:ilvl w:val="0"/>
                <w:numId w:val="25"/>
              </w:numPr>
              <w:rPr>
                <w:b/>
                <w:bCs/>
              </w:rPr>
            </w:pPr>
            <w:r w:rsidRPr="00251706">
              <w:rPr>
                <w:b/>
                <w:bCs/>
              </w:rPr>
              <w:t>ADMINISTRATIVE INSTRUCTION (MI) NO.07/2017 ON RULES AND CONDITIONS FOR THE MOVEMENT OF SNOWMOBILE AND OTHER VEHICLES EQUIPPED WITH SLIDES</w:t>
            </w:r>
          </w:p>
          <w:p w:rsidR="008C1633" w:rsidRPr="00251706" w:rsidRDefault="008C1633" w:rsidP="00502CFF">
            <w:pPr>
              <w:rPr>
                <w:b/>
                <w:bCs/>
              </w:rPr>
            </w:pPr>
          </w:p>
          <w:p w:rsidR="008C1633" w:rsidRPr="00251706" w:rsidRDefault="008C1633" w:rsidP="00406836">
            <w:pPr>
              <w:numPr>
                <w:ilvl w:val="0"/>
                <w:numId w:val="25"/>
              </w:numPr>
              <w:rPr>
                <w:b/>
                <w:bCs/>
              </w:rPr>
            </w:pPr>
            <w:r w:rsidRPr="00251706">
              <w:rPr>
                <w:b/>
                <w:bCs/>
              </w:rPr>
              <w:t xml:space="preserve">ADMINISTRATIVNO UPUTSTVO (MI) BR.07.2017  O PRAVILIMA I USLOVIMA KRETANJA MOTORNIH SANKI I VOZILIMA OPREMLJENIM SA KLIZALJKAMA   </w:t>
            </w:r>
          </w:p>
          <w:p w:rsidR="008C1633" w:rsidRPr="00251706" w:rsidRDefault="008C1633" w:rsidP="00502CFF">
            <w:pPr>
              <w:ind w:left="72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30.03.2017</w:t>
            </w: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251706" w:rsidRDefault="008C1633" w:rsidP="00406836">
            <w:pPr>
              <w:numPr>
                <w:ilvl w:val="0"/>
                <w:numId w:val="26"/>
              </w:numPr>
              <w:jc w:val="both"/>
              <w:rPr>
                <w:b/>
                <w:lang w:val="sv-SE"/>
              </w:rPr>
            </w:pPr>
            <w:r w:rsidRPr="00251706">
              <w:rPr>
                <w:b/>
                <w:lang w:val="sv-SE"/>
              </w:rPr>
              <w:t>UDHËZIM ADMINISTRIV (MI) Nr. 09/2017 PËR SINJALIZIM DHE RREGULLAT E  TRAFIKUT RRUGOR</w:t>
            </w:r>
          </w:p>
          <w:p w:rsidR="008C1633" w:rsidRPr="00251706" w:rsidRDefault="008C1633" w:rsidP="00502CFF">
            <w:pPr>
              <w:jc w:val="both"/>
              <w:rPr>
                <w:b/>
                <w:lang w:val="sv-SE"/>
              </w:rPr>
            </w:pPr>
          </w:p>
          <w:p w:rsidR="008C1633" w:rsidRPr="00251706" w:rsidRDefault="008C1633" w:rsidP="00406836">
            <w:pPr>
              <w:numPr>
                <w:ilvl w:val="0"/>
                <w:numId w:val="26"/>
              </w:numPr>
              <w:jc w:val="both"/>
              <w:rPr>
                <w:b/>
                <w:lang w:val="sv-SE"/>
              </w:rPr>
            </w:pPr>
            <w:r w:rsidRPr="00251706">
              <w:rPr>
                <w:b/>
                <w:lang w:val="sv-SE"/>
              </w:rPr>
              <w:t>ADMINISTRATIVE INSTRUCTION (MI) No. 09/2017 ON SIGNALING AND ROAD TRAFFIC PROVISIONS</w:t>
            </w:r>
          </w:p>
          <w:p w:rsidR="008C1633" w:rsidRPr="00251706" w:rsidRDefault="008C1633" w:rsidP="00502CFF">
            <w:pPr>
              <w:jc w:val="both"/>
              <w:rPr>
                <w:b/>
                <w:lang w:val="sv-SE"/>
              </w:rPr>
            </w:pPr>
          </w:p>
          <w:p w:rsidR="008C1633" w:rsidRPr="00251706" w:rsidRDefault="008C1633" w:rsidP="00502CFF">
            <w:pPr>
              <w:jc w:val="both"/>
              <w:rPr>
                <w:b/>
                <w:lang w:val="sv-SE"/>
              </w:rPr>
            </w:pPr>
          </w:p>
          <w:p w:rsidR="008C1633" w:rsidRPr="00251706" w:rsidRDefault="008C1633" w:rsidP="00406836">
            <w:pPr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251706">
              <w:rPr>
                <w:b/>
                <w:lang w:val="sv-SE"/>
              </w:rPr>
              <w:t>ADMINISTRATIVNO UPUTSTVO (MI) Br. 09/2017 O SIGNALIZACIJI I PRAVILIMA DRUMSKOG SAOBRAĆAJA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20.06.2017</w:t>
            </w: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251706" w:rsidRDefault="008C1633" w:rsidP="0040683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1706">
              <w:rPr>
                <w:b/>
              </w:rPr>
              <w:t xml:space="preserve">UDHËZIM ADMINISTRATIV (MI) NR. 10/2017 PËR VENDOSJEN E PANOVE REKLAMUESE NË RRUGËT NACIONALE DHE RAJONALE </w:t>
            </w:r>
          </w:p>
          <w:p w:rsidR="008C1633" w:rsidRPr="00251706" w:rsidRDefault="008C1633" w:rsidP="00502C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C1633" w:rsidRPr="00251706" w:rsidRDefault="008C1633" w:rsidP="0040683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1706">
              <w:rPr>
                <w:b/>
              </w:rPr>
              <w:lastRenderedPageBreak/>
              <w:t>ADMINISTRATIVE  INSTRUCTION (MI) NO. 10/2017  FOR THE PLACEMENT OF ADVERTISEMENT BILLBOARDS ON NATIONAL AND REGIONAL ROADS</w:t>
            </w:r>
          </w:p>
          <w:p w:rsidR="008C1633" w:rsidRPr="00251706" w:rsidRDefault="008C1633" w:rsidP="00502CF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C1633" w:rsidRPr="00251706" w:rsidRDefault="008C1633" w:rsidP="0040683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hr-HR"/>
              </w:rPr>
            </w:pPr>
            <w:r w:rsidRPr="00251706">
              <w:rPr>
                <w:b/>
                <w:bCs/>
                <w:iCs/>
                <w:lang w:val="sr-Latn-CS"/>
              </w:rPr>
              <w:t>ADMINISTRATIVNO UPUTSTVO (MI) BR. 10/2017 O POSTAVLJANJU REKLAMNIH PANELA NA MAGISTRALNIM I REGIONALNIM PUTEVIMA</w:t>
            </w:r>
          </w:p>
          <w:p w:rsidR="008C1633" w:rsidRPr="00251706" w:rsidRDefault="008C1633" w:rsidP="00502C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20.06.2017</w:t>
            </w: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251706" w:rsidRDefault="008C1633" w:rsidP="00406836">
            <w:pPr>
              <w:numPr>
                <w:ilvl w:val="0"/>
                <w:numId w:val="26"/>
              </w:numPr>
              <w:jc w:val="both"/>
              <w:rPr>
                <w:rFonts w:eastAsia="MS Mincho"/>
                <w:b/>
              </w:rPr>
            </w:pPr>
            <w:r w:rsidRPr="00251706">
              <w:rPr>
                <w:rFonts w:eastAsia="MS Mincho"/>
                <w:b/>
              </w:rPr>
              <w:lastRenderedPageBreak/>
              <w:t>UDHËZIM ADMINISTRIV (MI) Nr. 11/2017 PËR TRAJNER NË FUSHËN E PATENTË SHOFERIT</w:t>
            </w:r>
          </w:p>
          <w:p w:rsidR="008C1633" w:rsidRPr="00251706" w:rsidRDefault="008C1633" w:rsidP="00502CFF">
            <w:pPr>
              <w:jc w:val="both"/>
              <w:rPr>
                <w:rFonts w:eastAsia="MS Mincho"/>
                <w:b/>
              </w:rPr>
            </w:pPr>
          </w:p>
          <w:p w:rsidR="008C1633" w:rsidRPr="00251706" w:rsidRDefault="008C1633" w:rsidP="00406836">
            <w:pPr>
              <w:numPr>
                <w:ilvl w:val="0"/>
                <w:numId w:val="26"/>
              </w:numPr>
              <w:jc w:val="both"/>
              <w:rPr>
                <w:rFonts w:eastAsia="MS Mincho"/>
                <w:b/>
              </w:rPr>
            </w:pPr>
            <w:r w:rsidRPr="00251706">
              <w:rPr>
                <w:rFonts w:eastAsia="MS Mincho"/>
                <w:b/>
              </w:rPr>
              <w:t>ADMINISTRATIVE INSTRUCTION (MI) No. 11/2017 FOR TRAINERS IN THE FIELD OF DRIVING LICENCE</w:t>
            </w:r>
          </w:p>
          <w:p w:rsidR="008C1633" w:rsidRPr="00251706" w:rsidRDefault="008C1633" w:rsidP="00502CFF">
            <w:pPr>
              <w:jc w:val="both"/>
              <w:rPr>
                <w:rFonts w:eastAsia="MS Mincho"/>
                <w:b/>
              </w:rPr>
            </w:pPr>
          </w:p>
          <w:p w:rsidR="008C1633" w:rsidRPr="00251706" w:rsidRDefault="008C1633" w:rsidP="00406836">
            <w:pPr>
              <w:numPr>
                <w:ilvl w:val="0"/>
                <w:numId w:val="26"/>
              </w:numPr>
              <w:jc w:val="both"/>
              <w:rPr>
                <w:b/>
              </w:rPr>
            </w:pPr>
            <w:r w:rsidRPr="00251706">
              <w:rPr>
                <w:rFonts w:eastAsia="MS Mincho"/>
                <w:b/>
              </w:rPr>
              <w:t>ADMINISTRATIVNO UPUTSTVO (MI) Br. 11/2017 O PREDAVAČU U OBLASTI VOZAČKE DOZVOLE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21.06.2017</w:t>
            </w:r>
          </w:p>
        </w:tc>
      </w:tr>
      <w:tr w:rsidR="00153B41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153B41" w:rsidRPr="00251706" w:rsidRDefault="00153B41" w:rsidP="0040683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MS Mincho"/>
                <w:b/>
              </w:rPr>
            </w:pPr>
            <w:r w:rsidRPr="00251706">
              <w:rPr>
                <w:b/>
                <w:lang w:val="sv-SE"/>
              </w:rPr>
              <w:t>UDHËZIM ADMINISTRATIV (MI) NR. 12/2017 PËR MBIKËQYRJEN PROFESIONALE</w:t>
            </w:r>
            <w:r w:rsidRPr="00251706">
              <w:rPr>
                <w:rFonts w:eastAsia="MS Mincho"/>
                <w:b/>
              </w:rPr>
              <w:t xml:space="preserve"> NË FUSHËN E PATENTË SHOFERIT</w:t>
            </w:r>
          </w:p>
          <w:p w:rsidR="00153B41" w:rsidRPr="00251706" w:rsidRDefault="00153B41" w:rsidP="00153B41">
            <w:pPr>
              <w:jc w:val="both"/>
              <w:rPr>
                <w:b/>
              </w:rPr>
            </w:pPr>
          </w:p>
          <w:p w:rsidR="00153B41" w:rsidRPr="00251706" w:rsidRDefault="00153B41" w:rsidP="00406836">
            <w:pPr>
              <w:pStyle w:val="ListParagraph"/>
              <w:numPr>
                <w:ilvl w:val="0"/>
                <w:numId w:val="27"/>
              </w:numPr>
              <w:jc w:val="both"/>
              <w:rPr>
                <w:b/>
                <w:lang w:val="sv-SE"/>
              </w:rPr>
            </w:pPr>
            <w:r w:rsidRPr="00251706">
              <w:rPr>
                <w:b/>
              </w:rPr>
              <w:t xml:space="preserve">ADMINISTRATIVE INSTRUCTION (MI) NO. 12/2017 </w:t>
            </w:r>
            <w:r w:rsidRPr="00251706">
              <w:rPr>
                <w:rFonts w:eastAsia="MS Mincho"/>
                <w:b/>
                <w:lang w:val="en-GB"/>
              </w:rPr>
              <w:t>FOR PROFESSIONAL SUPERVISION IN THE FIELD OF DRIVING LICENSES</w:t>
            </w:r>
          </w:p>
          <w:p w:rsidR="00153B41" w:rsidRPr="00251706" w:rsidRDefault="00153B41" w:rsidP="00153B41">
            <w:pPr>
              <w:jc w:val="both"/>
              <w:rPr>
                <w:b/>
                <w:lang w:val="sr-Latn-CS"/>
              </w:rPr>
            </w:pPr>
          </w:p>
          <w:p w:rsidR="00153B41" w:rsidRPr="00251706" w:rsidRDefault="00153B41" w:rsidP="00406836">
            <w:pPr>
              <w:pStyle w:val="ListParagraph"/>
              <w:numPr>
                <w:ilvl w:val="0"/>
                <w:numId w:val="27"/>
              </w:numPr>
              <w:jc w:val="both"/>
              <w:rPr>
                <w:b/>
                <w:lang w:val="en-US"/>
              </w:rPr>
            </w:pPr>
            <w:r w:rsidRPr="00251706">
              <w:rPr>
                <w:b/>
                <w:lang w:val="sr-Latn-CS"/>
              </w:rPr>
              <w:t xml:space="preserve">ADMINISTRATIVNO UPUTSTVO (MI) BR. 12/2017 </w:t>
            </w:r>
            <w:r w:rsidRPr="00251706">
              <w:rPr>
                <w:rFonts w:eastAsia="MS Mincho"/>
                <w:b/>
                <w:lang w:val="sr-Latn-CS"/>
              </w:rPr>
              <w:t>O STRUČNOM NADZORU U OBLASTI VOZAČKE DOZVOLE</w:t>
            </w:r>
          </w:p>
          <w:p w:rsidR="00153B41" w:rsidRPr="00251706" w:rsidRDefault="00153B41" w:rsidP="00153B41">
            <w:pPr>
              <w:ind w:left="720"/>
              <w:jc w:val="both"/>
              <w:rPr>
                <w:rFonts w:eastAsia="MS Mincho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153B41" w:rsidRDefault="00153B41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23.06.2017</w:t>
            </w:r>
          </w:p>
        </w:tc>
      </w:tr>
      <w:tr w:rsidR="00502CFF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397121" w:rsidRPr="00251706" w:rsidRDefault="00397121" w:rsidP="0040683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2027"/>
              <w:jc w:val="both"/>
              <w:rPr>
                <w:b/>
                <w:bCs/>
                <w:w w:val="99"/>
                <w:lang w:val="sv-SE"/>
              </w:rPr>
            </w:pPr>
            <w:r w:rsidRPr="00251706">
              <w:rPr>
                <w:b/>
                <w:bCs/>
                <w:lang w:val="sv-SE"/>
              </w:rPr>
              <w:t>UDHËZIM</w:t>
            </w:r>
            <w:r w:rsidRPr="00251706">
              <w:rPr>
                <w:b/>
                <w:bCs/>
                <w:spacing w:val="56"/>
                <w:lang w:val="sv-SE"/>
              </w:rPr>
              <w:t xml:space="preserve"> </w:t>
            </w:r>
            <w:r w:rsidRPr="00251706">
              <w:rPr>
                <w:b/>
                <w:bCs/>
                <w:lang w:val="sv-SE"/>
              </w:rPr>
              <w:t>ADMINSTRATIV</w:t>
            </w:r>
            <w:r w:rsidRPr="00251706">
              <w:rPr>
                <w:b/>
                <w:bCs/>
                <w:spacing w:val="-22"/>
                <w:lang w:val="sv-SE"/>
              </w:rPr>
              <w:t xml:space="preserve"> (MI) </w:t>
            </w:r>
            <w:r w:rsidRPr="00251706">
              <w:rPr>
                <w:b/>
                <w:bCs/>
                <w:w w:val="99"/>
                <w:lang w:val="sv-SE"/>
              </w:rPr>
              <w:t xml:space="preserve">Nr. 13/2017 PËR </w:t>
            </w:r>
            <w:r w:rsidR="00251706" w:rsidRPr="00251706">
              <w:rPr>
                <w:b/>
                <w:bCs/>
                <w:w w:val="99"/>
                <w:lang w:val="sv-SE"/>
              </w:rPr>
              <w:t>P</w:t>
            </w:r>
            <w:r w:rsidRPr="00251706">
              <w:rPr>
                <w:b/>
                <w:bCs/>
                <w:lang w:val="sv-SE"/>
              </w:rPr>
              <w:t>LAN</w:t>
            </w:r>
            <w:r w:rsidRPr="00251706">
              <w:rPr>
                <w:b/>
                <w:bCs/>
                <w:spacing w:val="-8"/>
                <w:lang w:val="sv-SE"/>
              </w:rPr>
              <w:t xml:space="preserve"> </w:t>
            </w:r>
            <w:r w:rsidR="00251706" w:rsidRPr="00251706">
              <w:rPr>
                <w:b/>
                <w:bCs/>
                <w:spacing w:val="-8"/>
                <w:lang w:val="sv-SE"/>
              </w:rPr>
              <w:t>P</w:t>
            </w:r>
            <w:r w:rsidRPr="00251706">
              <w:rPr>
                <w:b/>
                <w:bCs/>
                <w:lang w:val="sv-SE"/>
              </w:rPr>
              <w:t>ROGRAMIN</w:t>
            </w:r>
            <w:r w:rsidRPr="00251706">
              <w:rPr>
                <w:b/>
                <w:bCs/>
                <w:spacing w:val="-14"/>
                <w:lang w:val="sv-SE"/>
              </w:rPr>
              <w:t xml:space="preserve"> </w:t>
            </w:r>
            <w:r w:rsidRPr="00251706">
              <w:rPr>
                <w:b/>
                <w:bCs/>
                <w:lang w:val="sv-SE"/>
              </w:rPr>
              <w:t>PËR</w:t>
            </w:r>
            <w:r w:rsidRPr="00251706">
              <w:rPr>
                <w:b/>
                <w:bCs/>
                <w:spacing w:val="-6"/>
                <w:lang w:val="sv-SE"/>
              </w:rPr>
              <w:t xml:space="preserve"> </w:t>
            </w:r>
            <w:r w:rsidRPr="00251706">
              <w:rPr>
                <w:b/>
                <w:bCs/>
                <w:lang w:val="sv-SE"/>
              </w:rPr>
              <w:t>A</w:t>
            </w:r>
            <w:r w:rsidRPr="00251706">
              <w:rPr>
                <w:b/>
                <w:bCs/>
                <w:spacing w:val="2"/>
                <w:lang w:val="sv-SE"/>
              </w:rPr>
              <w:t>F</w:t>
            </w:r>
            <w:r w:rsidRPr="00251706">
              <w:rPr>
                <w:b/>
                <w:bCs/>
                <w:lang w:val="sv-SE"/>
              </w:rPr>
              <w:t>TËSIMIN</w:t>
            </w:r>
            <w:r w:rsidRPr="00251706">
              <w:rPr>
                <w:b/>
                <w:bCs/>
                <w:spacing w:val="-16"/>
                <w:lang w:val="sv-SE"/>
              </w:rPr>
              <w:t xml:space="preserve"> </w:t>
            </w:r>
            <w:r w:rsidRPr="00251706">
              <w:rPr>
                <w:b/>
                <w:bCs/>
                <w:lang w:val="sv-SE"/>
              </w:rPr>
              <w:t>E</w:t>
            </w:r>
            <w:r w:rsidR="00251706" w:rsidRPr="00251706">
              <w:rPr>
                <w:b/>
                <w:bCs/>
                <w:lang w:val="sv-SE"/>
              </w:rPr>
              <w:t xml:space="preserve"> </w:t>
            </w:r>
            <w:r w:rsidRPr="00251706">
              <w:rPr>
                <w:b/>
                <w:bCs/>
                <w:lang w:val="sv-SE"/>
              </w:rPr>
              <w:t>KANDIDATIT</w:t>
            </w:r>
            <w:r w:rsidRPr="00251706">
              <w:rPr>
                <w:b/>
                <w:bCs/>
                <w:spacing w:val="-21"/>
                <w:lang w:val="sv-SE"/>
              </w:rPr>
              <w:t xml:space="preserve"> </w:t>
            </w:r>
            <w:r w:rsidRPr="00251706">
              <w:rPr>
                <w:b/>
                <w:bCs/>
                <w:lang w:val="sv-SE"/>
              </w:rPr>
              <w:t>PËR</w:t>
            </w:r>
            <w:r w:rsidRPr="00251706">
              <w:rPr>
                <w:b/>
                <w:bCs/>
                <w:spacing w:val="-6"/>
                <w:lang w:val="sv-SE"/>
              </w:rPr>
              <w:t xml:space="preserve"> </w:t>
            </w:r>
            <w:r w:rsidRPr="00251706">
              <w:rPr>
                <w:b/>
                <w:bCs/>
                <w:spacing w:val="2"/>
                <w:w w:val="99"/>
                <w:lang w:val="sv-SE"/>
              </w:rPr>
              <w:t>S</w:t>
            </w:r>
            <w:r w:rsidRPr="00251706">
              <w:rPr>
                <w:b/>
                <w:bCs/>
                <w:w w:val="99"/>
                <w:lang w:val="sv-SE"/>
              </w:rPr>
              <w:t>HOFER</w:t>
            </w:r>
          </w:p>
          <w:p w:rsidR="00251706" w:rsidRPr="00251706" w:rsidRDefault="00251706" w:rsidP="00251706">
            <w:pPr>
              <w:widowControl w:val="0"/>
              <w:autoSpaceDE w:val="0"/>
              <w:autoSpaceDN w:val="0"/>
              <w:adjustRightInd w:val="0"/>
              <w:ind w:right="2027"/>
              <w:jc w:val="both"/>
              <w:rPr>
                <w:b/>
                <w:lang w:val="sv-SE"/>
              </w:rPr>
            </w:pPr>
          </w:p>
          <w:p w:rsidR="00397121" w:rsidRPr="00251706" w:rsidRDefault="00397121" w:rsidP="0040683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95"/>
              <w:jc w:val="both"/>
              <w:rPr>
                <w:b/>
                <w:lang w:val="sv-SE"/>
              </w:rPr>
            </w:pPr>
            <w:r w:rsidRPr="00251706">
              <w:rPr>
                <w:b/>
                <w:lang w:val="en-GB"/>
              </w:rPr>
              <w:t>ADMINISTRATIVE INSTRUCTION (MI) No 13/2017 ON TRAINING CURRICULUM FOR</w:t>
            </w:r>
            <w:r w:rsidR="00251706" w:rsidRPr="00251706">
              <w:rPr>
                <w:b/>
                <w:lang w:val="en-GB"/>
              </w:rPr>
              <w:t xml:space="preserve"> </w:t>
            </w:r>
            <w:r w:rsidRPr="00251706">
              <w:rPr>
                <w:b/>
                <w:lang w:val="en-GB"/>
              </w:rPr>
              <w:t xml:space="preserve">CANDIDATES </w:t>
            </w:r>
            <w:r w:rsidRPr="00251706">
              <w:rPr>
                <w:b/>
                <w:caps/>
                <w:lang w:val="en-GB"/>
              </w:rPr>
              <w:t>for</w:t>
            </w:r>
            <w:r w:rsidRPr="00251706">
              <w:rPr>
                <w:b/>
                <w:lang w:val="en-GB"/>
              </w:rPr>
              <w:t xml:space="preserve"> DRIVER</w:t>
            </w:r>
          </w:p>
          <w:p w:rsidR="00397121" w:rsidRPr="00251706" w:rsidRDefault="00397121" w:rsidP="00251706">
            <w:pPr>
              <w:widowControl w:val="0"/>
              <w:autoSpaceDE w:val="0"/>
              <w:autoSpaceDN w:val="0"/>
              <w:adjustRightInd w:val="0"/>
              <w:ind w:right="95"/>
              <w:jc w:val="both"/>
              <w:rPr>
                <w:b/>
              </w:rPr>
            </w:pPr>
          </w:p>
          <w:p w:rsidR="00502CFF" w:rsidRPr="00251706" w:rsidRDefault="00397121" w:rsidP="0040683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right="95"/>
              <w:jc w:val="both"/>
              <w:rPr>
                <w:b/>
              </w:rPr>
            </w:pPr>
            <w:r w:rsidRPr="00251706">
              <w:rPr>
                <w:b/>
              </w:rPr>
              <w:t>ADMINISTRATIVNO UPUTSTVO (MI) Br. 13/2017 O PLANU I PROGRAMU OSPOSOBLJAVANJA KANDIDATA ZA VOZAČKU DOZVOLU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02CFF" w:rsidRDefault="00251706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30.06.2017</w:t>
            </w:r>
          </w:p>
        </w:tc>
      </w:tr>
      <w:tr w:rsidR="00502CFF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251706" w:rsidRPr="00251706" w:rsidRDefault="00251706" w:rsidP="00406836">
            <w:pPr>
              <w:pStyle w:val="ListParagraph"/>
              <w:numPr>
                <w:ilvl w:val="0"/>
                <w:numId w:val="30"/>
              </w:numPr>
              <w:rPr>
                <w:rFonts w:eastAsia="MS Mincho"/>
                <w:b/>
              </w:rPr>
            </w:pPr>
            <w:r w:rsidRPr="00251706">
              <w:rPr>
                <w:rFonts w:eastAsia="MS Mincho"/>
                <w:b/>
              </w:rPr>
              <w:t>UDHËZIM ADMINISTRIV (MI) NR. 14/2017 PËR DHËNIEN E PROVIMIT PËR PATENTË SHOFERI</w:t>
            </w:r>
          </w:p>
          <w:p w:rsidR="00251706" w:rsidRPr="00251706" w:rsidRDefault="00251706" w:rsidP="00251706">
            <w:pPr>
              <w:rPr>
                <w:rFonts w:eastAsia="MS Mincho"/>
                <w:b/>
              </w:rPr>
            </w:pPr>
          </w:p>
          <w:p w:rsidR="00251706" w:rsidRPr="00251706" w:rsidRDefault="00251706" w:rsidP="00406836">
            <w:pPr>
              <w:pStyle w:val="ListParagraph"/>
              <w:numPr>
                <w:ilvl w:val="0"/>
                <w:numId w:val="30"/>
              </w:numPr>
              <w:rPr>
                <w:rFonts w:eastAsia="MS Mincho"/>
                <w:b/>
              </w:rPr>
            </w:pPr>
            <w:r w:rsidRPr="00251706">
              <w:rPr>
                <w:rFonts w:eastAsia="MS Mincho"/>
                <w:b/>
              </w:rPr>
              <w:t>ADMINISTRATIVE INSTRUCTION (MI) NO. 14/2017 ON PASSING THE DRIVING TEST</w:t>
            </w:r>
          </w:p>
          <w:p w:rsidR="00251706" w:rsidRPr="00251706" w:rsidRDefault="00251706" w:rsidP="00251706">
            <w:pPr>
              <w:rPr>
                <w:rFonts w:eastAsia="MS Mincho"/>
                <w:b/>
              </w:rPr>
            </w:pPr>
          </w:p>
          <w:p w:rsidR="00502CFF" w:rsidRPr="00251706" w:rsidRDefault="00251706" w:rsidP="00406836">
            <w:pPr>
              <w:pStyle w:val="ListParagraph"/>
              <w:numPr>
                <w:ilvl w:val="0"/>
                <w:numId w:val="30"/>
              </w:numPr>
              <w:rPr>
                <w:b/>
                <w:lang w:val="sv-SE"/>
              </w:rPr>
            </w:pPr>
            <w:r w:rsidRPr="00251706">
              <w:rPr>
                <w:rFonts w:eastAsia="MS Mincho"/>
                <w:b/>
              </w:rPr>
              <w:t>ADMINISTRATIVNO UPUTSTVO (MI) BR. 14/2017 O POLAGANJU ISPITA ZA VOZAČKU DOZVOLU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02CFF" w:rsidRDefault="00251706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30.06.2017</w:t>
            </w:r>
          </w:p>
        </w:tc>
      </w:tr>
      <w:tr w:rsidR="00502CFF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251706" w:rsidRPr="00251706" w:rsidRDefault="00251706" w:rsidP="00406836">
            <w:pPr>
              <w:pStyle w:val="ListParagraph"/>
              <w:numPr>
                <w:ilvl w:val="0"/>
                <w:numId w:val="30"/>
              </w:numPr>
              <w:rPr>
                <w:rFonts w:eastAsia="MS Mincho"/>
                <w:b/>
                <w:bCs/>
              </w:rPr>
            </w:pPr>
            <w:r w:rsidRPr="00251706">
              <w:rPr>
                <w:rFonts w:eastAsia="MS Mincho"/>
                <w:b/>
                <w:bCs/>
              </w:rPr>
              <w:t>UDHËZIM ADMINISTRIV (MI) Nr.15/2017 PËR LIGJERUES PROFESIONAL NË AUTO SHKOLLË</w:t>
            </w:r>
          </w:p>
          <w:p w:rsidR="00251706" w:rsidRPr="00251706" w:rsidRDefault="00251706" w:rsidP="00251706">
            <w:pPr>
              <w:rPr>
                <w:rFonts w:eastAsia="MS Mincho"/>
                <w:b/>
                <w:bCs/>
              </w:rPr>
            </w:pPr>
          </w:p>
          <w:p w:rsidR="00251706" w:rsidRPr="00251706" w:rsidRDefault="00251706" w:rsidP="00406836">
            <w:pPr>
              <w:pStyle w:val="ListParagraph"/>
              <w:numPr>
                <w:ilvl w:val="0"/>
                <w:numId w:val="30"/>
              </w:numPr>
              <w:rPr>
                <w:rFonts w:eastAsia="MS Mincho"/>
                <w:b/>
                <w:bCs/>
              </w:rPr>
            </w:pPr>
            <w:r w:rsidRPr="00251706">
              <w:rPr>
                <w:rFonts w:eastAsia="MS Mincho"/>
                <w:b/>
                <w:bCs/>
              </w:rPr>
              <w:t>ADMINISTRATIVE INSTRUCTION (MI) No.15/2017 ON DRIVING SCHOOL PROFESSIONAL LECTURERS</w:t>
            </w:r>
          </w:p>
          <w:p w:rsidR="00251706" w:rsidRPr="00251706" w:rsidRDefault="00251706" w:rsidP="00251706">
            <w:pPr>
              <w:rPr>
                <w:rFonts w:eastAsia="MS Mincho"/>
                <w:b/>
                <w:bCs/>
              </w:rPr>
            </w:pPr>
          </w:p>
          <w:p w:rsidR="00502CFF" w:rsidRPr="00251706" w:rsidRDefault="00251706" w:rsidP="00406836">
            <w:pPr>
              <w:pStyle w:val="ListParagraph"/>
              <w:numPr>
                <w:ilvl w:val="0"/>
                <w:numId w:val="30"/>
              </w:numPr>
              <w:rPr>
                <w:b/>
                <w:lang w:val="sv-SE"/>
              </w:rPr>
            </w:pPr>
            <w:r w:rsidRPr="00251706">
              <w:rPr>
                <w:rFonts w:eastAsia="MS Mincho"/>
                <w:b/>
                <w:bCs/>
              </w:rPr>
              <w:t>ADMINISTRATIVNO UPUTSTVO (MI) Br.15/2017 O STRUČNIM PREDAVAČIMA U AUTO ŠKOLI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02CFF" w:rsidRDefault="00251706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03.07.2017</w:t>
            </w:r>
          </w:p>
        </w:tc>
      </w:tr>
      <w:tr w:rsidR="00502CFF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251706" w:rsidRPr="00251706" w:rsidRDefault="00251706" w:rsidP="00406836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iCs/>
                <w:lang w:val="de-DE"/>
              </w:rPr>
            </w:pPr>
            <w:r w:rsidRPr="00251706">
              <w:rPr>
                <w:b/>
                <w:bCs/>
                <w:iCs/>
                <w:lang w:val="de-DE"/>
              </w:rPr>
              <w:lastRenderedPageBreak/>
              <w:t>UDHËZIM ADMINISTRATIV MI NR.16/2017 PËR DHËNIEN E PROVIMIT PËR  NDËRRIM  TË PATENTË SHOFERIT TË HUAJ</w:t>
            </w:r>
          </w:p>
          <w:p w:rsidR="00251706" w:rsidRPr="00251706" w:rsidRDefault="00251706" w:rsidP="00251706">
            <w:pPr>
              <w:rPr>
                <w:b/>
                <w:lang w:val="en-GB"/>
              </w:rPr>
            </w:pPr>
          </w:p>
          <w:p w:rsidR="00251706" w:rsidRPr="00251706" w:rsidRDefault="00251706" w:rsidP="00406836">
            <w:pPr>
              <w:pStyle w:val="ListParagraph"/>
              <w:numPr>
                <w:ilvl w:val="0"/>
                <w:numId w:val="30"/>
              </w:numPr>
              <w:rPr>
                <w:b/>
                <w:lang w:val="en-GB"/>
              </w:rPr>
            </w:pPr>
            <w:r w:rsidRPr="00251706">
              <w:rPr>
                <w:b/>
                <w:lang w:val="en-GB"/>
              </w:rPr>
              <w:t>ADMINISTRATIVE INSTRUCTION (MI) No. 16/2017 ADMINISTRATIVE INSTRUCTION ON TAKING THE EXAM FOR REPLACEMENT OF FOREIGN DRIVING LICENCE</w:t>
            </w:r>
          </w:p>
          <w:p w:rsidR="00251706" w:rsidRPr="00251706" w:rsidRDefault="00251706" w:rsidP="00251706">
            <w:pPr>
              <w:rPr>
                <w:b/>
              </w:rPr>
            </w:pPr>
          </w:p>
          <w:p w:rsidR="00502CFF" w:rsidRPr="00251706" w:rsidRDefault="00251706" w:rsidP="00406836">
            <w:pPr>
              <w:pStyle w:val="ListParagraph"/>
              <w:numPr>
                <w:ilvl w:val="0"/>
                <w:numId w:val="30"/>
              </w:numPr>
              <w:rPr>
                <w:b/>
                <w:lang w:val="sv-SE"/>
              </w:rPr>
            </w:pPr>
            <w:r w:rsidRPr="00251706">
              <w:rPr>
                <w:b/>
              </w:rPr>
              <w:t>ADMNISTRATIVNO UPUTSTVO (MI) Br. 16/2017- O POLAGANJU ISPITA ZA ZAMENU INOSTRANE VOZAČKE DOZVOLE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02CFF" w:rsidRDefault="00251706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06.07.2017</w:t>
            </w:r>
          </w:p>
        </w:tc>
      </w:tr>
      <w:tr w:rsidR="00502CFF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502CFF" w:rsidRPr="00251706" w:rsidRDefault="00502CFF" w:rsidP="00406836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251706">
              <w:rPr>
                <w:b/>
              </w:rPr>
              <w:t>UDHËZIM ADMINISTRIV (MI) Nr. 19/2017 PËR INSTRUKTOR SHOFER</w:t>
            </w:r>
          </w:p>
          <w:p w:rsidR="00502CFF" w:rsidRPr="00251706" w:rsidRDefault="00502CFF" w:rsidP="00406836">
            <w:pPr>
              <w:pStyle w:val="ListParagraph"/>
              <w:numPr>
                <w:ilvl w:val="0"/>
                <w:numId w:val="28"/>
              </w:numPr>
              <w:rPr>
                <w:rFonts w:eastAsiaTheme="minorHAnsi"/>
                <w:b/>
              </w:rPr>
            </w:pPr>
            <w:r w:rsidRPr="00251706">
              <w:rPr>
                <w:b/>
              </w:rPr>
              <w:t>ADMINISTRATIVE INSTRUCTION (MI) No. 19/2017</w:t>
            </w:r>
            <w:r w:rsidRPr="00251706">
              <w:rPr>
                <w:b/>
                <w:lang w:val="en-GB"/>
              </w:rPr>
              <w:t>  ON DRIVER INSTRUCTOR</w:t>
            </w:r>
          </w:p>
          <w:p w:rsidR="00502CFF" w:rsidRPr="00251706" w:rsidRDefault="00502CFF" w:rsidP="00406836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251706">
              <w:rPr>
                <w:b/>
              </w:rPr>
              <w:t xml:space="preserve">ADMINISTRATIVNO UPUTSTVO (MI) Br. 19/2017 O </w:t>
            </w:r>
            <w:r w:rsidRPr="00251706">
              <w:rPr>
                <w:b/>
                <w:lang w:val="sr-Latn-CS"/>
              </w:rPr>
              <w:t> INSTRUKTORU  VOŽNJE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02CFF" w:rsidRDefault="00397121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05.09.2017</w:t>
            </w:r>
          </w:p>
        </w:tc>
      </w:tr>
      <w:tr w:rsidR="00502CFF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397121" w:rsidRPr="00251706" w:rsidRDefault="00397121" w:rsidP="00406836">
            <w:pPr>
              <w:pStyle w:val="ListParagraph"/>
              <w:numPr>
                <w:ilvl w:val="0"/>
                <w:numId w:val="28"/>
              </w:numPr>
              <w:rPr>
                <w:b/>
                <w:lang w:val="sv-SE"/>
              </w:rPr>
            </w:pPr>
            <w:r w:rsidRPr="00251706">
              <w:rPr>
                <w:b/>
                <w:lang w:val="sv-SE"/>
              </w:rPr>
              <w:t xml:space="preserve">UDHËZIM ADMINISTRIV (MI) Nr. 20/2017 </w:t>
            </w:r>
            <w:r w:rsidRPr="00251706">
              <w:rPr>
                <w:b/>
              </w:rPr>
              <w:t>PËR LICENCIMIN E AUTOSHKOLLAVE</w:t>
            </w:r>
          </w:p>
          <w:p w:rsidR="00397121" w:rsidRPr="00251706" w:rsidRDefault="00397121" w:rsidP="00406836">
            <w:pPr>
              <w:pStyle w:val="ListParagraph"/>
              <w:numPr>
                <w:ilvl w:val="0"/>
                <w:numId w:val="28"/>
              </w:numPr>
              <w:rPr>
                <w:b/>
                <w:lang w:val="sv-SE"/>
              </w:rPr>
            </w:pPr>
            <w:r w:rsidRPr="00251706">
              <w:rPr>
                <w:b/>
                <w:lang w:val="sv-SE"/>
              </w:rPr>
              <w:t xml:space="preserve">ADMINISTRATIVE INSTRUCTION (MI) No. 20/2017 </w:t>
            </w:r>
            <w:r w:rsidRPr="00251706">
              <w:rPr>
                <w:b/>
              </w:rPr>
              <w:t>ON LICENSING DRIVING SCHOOLS</w:t>
            </w:r>
          </w:p>
          <w:p w:rsidR="00502CFF" w:rsidRPr="00251706" w:rsidRDefault="00397121" w:rsidP="00406836">
            <w:pPr>
              <w:pStyle w:val="ListParagraph"/>
              <w:numPr>
                <w:ilvl w:val="0"/>
                <w:numId w:val="28"/>
              </w:numPr>
              <w:rPr>
                <w:b/>
                <w:lang w:val="sv-SE"/>
              </w:rPr>
            </w:pPr>
            <w:r w:rsidRPr="00251706">
              <w:rPr>
                <w:b/>
                <w:lang w:val="sv-SE"/>
              </w:rPr>
              <w:t xml:space="preserve">ADMINISTRATIVNO UPUTSTVO (MI) Br. 20/2017 </w:t>
            </w:r>
            <w:r w:rsidRPr="00251706">
              <w:rPr>
                <w:b/>
                <w:lang w:val="sr-Latn-CS"/>
              </w:rPr>
              <w:t>O LICENCIRANJU AUTO ŠKOLA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02CFF" w:rsidRDefault="00397121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05.09.2017</w:t>
            </w:r>
          </w:p>
        </w:tc>
      </w:tr>
      <w:tr w:rsidR="00502CFF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1321CE" w:rsidRPr="001321CE" w:rsidRDefault="001321CE" w:rsidP="0040683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  <w:lang w:val="sv-SE"/>
              </w:rPr>
            </w:pPr>
            <w:r w:rsidRPr="001321CE">
              <w:rPr>
                <w:b/>
                <w:bCs/>
                <w:lang w:val="sv-SE"/>
              </w:rPr>
              <w:t>UDHËZIM ADMINSTRATIV (MI) Nr. 21/2017 PËR MBAJTJEN E TRAJNIMEVE DHE SEMINAREVE NË FUSHËN E PATENTË SHOFERIT</w:t>
            </w:r>
          </w:p>
          <w:p w:rsidR="001321CE" w:rsidRPr="001321CE" w:rsidRDefault="001321CE" w:rsidP="001321CE">
            <w:pPr>
              <w:widowControl w:val="0"/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1321CE" w:rsidRPr="001321CE" w:rsidRDefault="001321CE" w:rsidP="0040683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</w:rPr>
            </w:pPr>
            <w:r w:rsidRPr="001321CE">
              <w:rPr>
                <w:b/>
                <w:lang w:val="en-GB"/>
              </w:rPr>
              <w:t>ADMINISTRATIVE INSTRUCTION (MI) No. 21/2017 ON HOLDING TRAININGS AND SEMINARS IN THE FIELD OF DRIVING LICENSE</w:t>
            </w:r>
          </w:p>
          <w:p w:rsidR="001321CE" w:rsidRPr="001321CE" w:rsidRDefault="001321CE" w:rsidP="001321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02CFF" w:rsidRPr="00251706" w:rsidRDefault="001321CE" w:rsidP="0040683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  <w:lang w:val="sv-SE"/>
              </w:rPr>
            </w:pPr>
            <w:r w:rsidRPr="001321CE">
              <w:rPr>
                <w:b/>
              </w:rPr>
              <w:t>ADMINISTRATIVNO UPUTSTVO (MI) BR. 21/2017 O ODRŽANJU OBUKA I SEMINARA IZ OBLASTI VOZAČKIH DOZVOLA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02CFF" w:rsidRDefault="001321CE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08.09.2017</w:t>
            </w:r>
          </w:p>
        </w:tc>
      </w:tr>
      <w:tr w:rsidR="00502CFF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6A208D" w:rsidRPr="006A208D" w:rsidRDefault="006A208D" w:rsidP="00406836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6A208D">
              <w:rPr>
                <w:rFonts w:ascii="Times New Roman" w:hAnsi="Times New Roman" w:cs="Times New Roman"/>
                <w:b/>
                <w:bCs/>
                <w:lang w:val="en-GB"/>
              </w:rPr>
              <w:t>UDHËZIM ADMINISTRATIV (MI) NR. 23/2017 PËR PLANPROGRAMIN E TRAJNIMIT SHTESË PËR DREJTIM TË SIGURT</w:t>
            </w:r>
          </w:p>
          <w:p w:rsidR="006A208D" w:rsidRPr="006A208D" w:rsidRDefault="006A208D" w:rsidP="006A208D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</w:p>
          <w:p w:rsidR="006A208D" w:rsidRPr="006A208D" w:rsidRDefault="006A208D" w:rsidP="00406836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6A208D">
              <w:rPr>
                <w:rFonts w:ascii="Times New Roman" w:hAnsi="Times New Roman" w:cs="Times New Roman"/>
                <w:b/>
                <w:color w:val="auto"/>
                <w:lang w:val="en-GB"/>
              </w:rPr>
              <w:t xml:space="preserve">ADMINISTRATIVE INSTRUCTION (MI) NO. 23/2017 ON </w:t>
            </w:r>
            <w:r w:rsidRPr="006A208D">
              <w:rPr>
                <w:rFonts w:ascii="Times New Roman" w:hAnsi="Times New Roman" w:cs="Times New Roman"/>
                <w:b/>
                <w:bCs/>
                <w:lang w:val="en-GB"/>
              </w:rPr>
              <w:t>ADDITIONAL TRAINING PROGRAM FOR SAFE DRIVING</w:t>
            </w:r>
          </w:p>
          <w:p w:rsidR="006A208D" w:rsidRPr="006A208D" w:rsidRDefault="006A208D" w:rsidP="006A208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2CFF" w:rsidRPr="006A208D" w:rsidRDefault="006A208D" w:rsidP="0040683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6A208D">
              <w:rPr>
                <w:b/>
                <w:bCs/>
              </w:rPr>
              <w:t>ADMINISTRATIVNO UPUTSTVO (MI) BR. 23/2017 ZA PLAN I PROGRAM DODATNE OBUKE ZA SIGURNO UPRAVLJANJE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02CFF" w:rsidRDefault="006A208D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29.09.2017</w:t>
            </w:r>
          </w:p>
        </w:tc>
      </w:tr>
      <w:tr w:rsidR="00502CFF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E6420" w:rsidRPr="00EE6420" w:rsidRDefault="00EE6420" w:rsidP="00406836">
            <w:pPr>
              <w:pStyle w:val="Heading3"/>
              <w:numPr>
                <w:ilvl w:val="0"/>
                <w:numId w:val="34"/>
              </w:numPr>
              <w:spacing w:before="0" w:after="0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val="sv-SE"/>
              </w:rPr>
            </w:pPr>
            <w:r w:rsidRPr="00EE6420">
              <w:rPr>
                <w:rFonts w:ascii="Times New Roman" w:hAnsi="Times New Roman"/>
                <w:sz w:val="24"/>
                <w:szCs w:val="24"/>
              </w:rPr>
              <w:lastRenderedPageBreak/>
              <w:t>UDHËZIM ADMINISTRATIV (MI) NR. 22/2017 PËR SHËNJIMIN E MJETIT TË PERSONIT ME AFTËSI TË KUFIZUARA</w:t>
            </w:r>
          </w:p>
          <w:p w:rsidR="00EE6420" w:rsidRPr="00EE6420" w:rsidRDefault="00EE6420" w:rsidP="00EE6420">
            <w:pPr>
              <w:keepNext/>
              <w:textAlignment w:val="baseline"/>
              <w:rPr>
                <w:b/>
                <w:bCs/>
                <w:lang w:val="en-GB"/>
              </w:rPr>
            </w:pPr>
          </w:p>
          <w:p w:rsidR="00EE6420" w:rsidRPr="00EE6420" w:rsidRDefault="00EE6420" w:rsidP="00406836">
            <w:pPr>
              <w:pStyle w:val="ListParagraph"/>
              <w:keepNext/>
              <w:numPr>
                <w:ilvl w:val="0"/>
                <w:numId w:val="34"/>
              </w:numPr>
              <w:textAlignment w:val="baseline"/>
              <w:rPr>
                <w:b/>
                <w:bCs/>
              </w:rPr>
            </w:pPr>
            <w:r w:rsidRPr="00EE6420">
              <w:rPr>
                <w:b/>
                <w:bCs/>
                <w:lang w:val="en-GB"/>
              </w:rPr>
              <w:t>ADMINISTRATIVE INSTRUCTION (MI) NO. 22/2017 ON THE  SIGN PLACED ON THE VEHICLE OF DISABLED PERSON</w:t>
            </w:r>
          </w:p>
          <w:p w:rsidR="00EE6420" w:rsidRPr="00EE6420" w:rsidRDefault="00EE6420" w:rsidP="00EE6420">
            <w:pPr>
              <w:pStyle w:val="Heading3"/>
              <w:numPr>
                <w:ilvl w:val="0"/>
                <w:numId w:val="0"/>
              </w:numPr>
              <w:spacing w:before="0" w:after="0"/>
              <w:ind w:left="720"/>
              <w:textAlignment w:val="baseline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502CFF" w:rsidRPr="00EE6420" w:rsidRDefault="00EE6420" w:rsidP="00406836">
            <w:pPr>
              <w:pStyle w:val="ListParagraph"/>
              <w:numPr>
                <w:ilvl w:val="0"/>
                <w:numId w:val="34"/>
              </w:numPr>
              <w:jc w:val="both"/>
              <w:rPr>
                <w:b/>
                <w:lang w:val="sv-SE"/>
              </w:rPr>
            </w:pPr>
            <w:r w:rsidRPr="00EE6420">
              <w:rPr>
                <w:b/>
                <w:lang w:val="sr-Latn-CS"/>
              </w:rPr>
              <w:t xml:space="preserve">ADMINISTRATIVNO UPUTSTVO (MI) </w:t>
            </w:r>
            <w:r w:rsidRPr="00EE6420">
              <w:rPr>
                <w:b/>
              </w:rPr>
              <w:t xml:space="preserve">BR. 22/2017 </w:t>
            </w:r>
            <w:r w:rsidRPr="00EE6420">
              <w:rPr>
                <w:b/>
                <w:lang w:val="sr-Latn-CS"/>
              </w:rPr>
              <w:t>O OZNACI ZA VOZILA LICA SA OGRANIČENIM SPOSOBNOSTIMA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502CFF" w:rsidRDefault="00EE642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13.10.23017</w:t>
            </w:r>
          </w:p>
        </w:tc>
      </w:tr>
      <w:tr w:rsidR="00A1240B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A1240B" w:rsidRPr="004E4ED2" w:rsidRDefault="00A1240B" w:rsidP="0040683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Calibri"/>
                <w:b/>
                <w:lang w:val="en-GB"/>
              </w:rPr>
            </w:pPr>
            <w:r w:rsidRPr="004E4ED2">
              <w:rPr>
                <w:rFonts w:eastAsia="MS Mincho"/>
                <w:b/>
              </w:rPr>
              <w:t xml:space="preserve">UDHËZIM ADMINISTRIV (MI) NR. 24/2017 MASAT PËR </w:t>
            </w:r>
            <w:r w:rsidRPr="004E4ED2">
              <w:rPr>
                <w:b/>
              </w:rPr>
              <w:t xml:space="preserve"> SIGURIMIN E CILËSISË DHE STANDARDET MINIMALE PËR PYETËS</w:t>
            </w:r>
          </w:p>
          <w:p w:rsidR="00A1240B" w:rsidRPr="004E4ED2" w:rsidRDefault="00A1240B" w:rsidP="00A1240B">
            <w:pPr>
              <w:rPr>
                <w:b/>
                <w:lang w:val="en-GB"/>
              </w:rPr>
            </w:pPr>
          </w:p>
          <w:p w:rsidR="00A1240B" w:rsidRPr="004E4ED2" w:rsidRDefault="00A1240B" w:rsidP="00406836">
            <w:pPr>
              <w:pStyle w:val="ListParagraph"/>
              <w:numPr>
                <w:ilvl w:val="0"/>
                <w:numId w:val="35"/>
              </w:numPr>
              <w:rPr>
                <w:b/>
                <w:lang w:val="en-US"/>
              </w:rPr>
            </w:pPr>
            <w:r w:rsidRPr="004E4ED2">
              <w:rPr>
                <w:b/>
                <w:lang w:val="en-GB"/>
              </w:rPr>
              <w:t xml:space="preserve">ADMINISTRATIVE INSTRUCTION (MI) No. 24/2017 </w:t>
            </w:r>
            <w:r w:rsidRPr="004E4ED2">
              <w:rPr>
                <w:b/>
              </w:rPr>
              <w:t>QUALITY ASSURANCE MEASURES AND</w:t>
            </w:r>
            <w:r w:rsidRPr="004E4ED2">
              <w:t xml:space="preserve"> </w:t>
            </w:r>
            <w:r w:rsidRPr="004E4ED2">
              <w:rPr>
                <w:b/>
              </w:rPr>
              <w:t xml:space="preserve">MINIMAL </w:t>
            </w:r>
            <w:r w:rsidRPr="004E4ED2">
              <w:rPr>
                <w:b/>
                <w:lang w:val="en-GB"/>
              </w:rPr>
              <w:t>STANDARDS FOR EXAMINERS</w:t>
            </w:r>
          </w:p>
          <w:p w:rsidR="00A1240B" w:rsidRPr="004E4ED2" w:rsidRDefault="00A1240B" w:rsidP="00A1240B">
            <w:pPr>
              <w:rPr>
                <w:b/>
              </w:rPr>
            </w:pPr>
          </w:p>
          <w:p w:rsidR="00A1240B" w:rsidRPr="004E4ED2" w:rsidRDefault="00A1240B" w:rsidP="0040683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eastAsia="MS Mincho"/>
                <w:b/>
                <w:lang w:val="sr-Latn-CS"/>
              </w:rPr>
            </w:pPr>
            <w:r w:rsidRPr="004E4ED2">
              <w:rPr>
                <w:rFonts w:eastAsia="MS Mincho"/>
                <w:b/>
                <w:lang w:val="sr-Latn-CS"/>
              </w:rPr>
              <w:t>ADMINISTRATIVNOG UPUTSTVA (MI) Br. 24/2017</w:t>
            </w:r>
            <w:r w:rsidRPr="004E4ED2">
              <w:rPr>
                <w:lang w:val="sr-Latn-CS"/>
              </w:rPr>
              <w:t xml:space="preserve"> </w:t>
            </w:r>
            <w:r w:rsidRPr="004E4ED2">
              <w:rPr>
                <w:b/>
              </w:rPr>
              <w:t>MERE ZA OBEZBEĐIVANJE KVALITETA I NAJNIŽIH STANDARDE</w:t>
            </w:r>
            <w:r w:rsidRPr="004E4ED2">
              <w:t xml:space="preserve"> </w:t>
            </w:r>
            <w:r w:rsidRPr="004E4ED2">
              <w:rPr>
                <w:rFonts w:eastAsia="MS Mincho"/>
                <w:b/>
                <w:lang w:val="sr-Latn-CS"/>
              </w:rPr>
              <w:t>ZA ISPITIVAČE</w:t>
            </w:r>
          </w:p>
          <w:p w:rsidR="00A1240B" w:rsidRPr="004E4ED2" w:rsidRDefault="00A1240B" w:rsidP="00406836">
            <w:pPr>
              <w:pStyle w:val="Heading3"/>
              <w:numPr>
                <w:ilvl w:val="0"/>
                <w:numId w:val="34"/>
              </w:numPr>
              <w:spacing w:before="0"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A1240B" w:rsidRDefault="00A1240B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30.11.2017</w:t>
            </w:r>
          </w:p>
        </w:tc>
      </w:tr>
      <w:tr w:rsidR="0081683D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1683D" w:rsidRPr="004E4ED2" w:rsidRDefault="0081683D" w:rsidP="00406836">
            <w:pPr>
              <w:pStyle w:val="ListParagraph"/>
              <w:numPr>
                <w:ilvl w:val="0"/>
                <w:numId w:val="34"/>
              </w:numPr>
              <w:rPr>
                <w:b/>
                <w:lang w:val="de-DE"/>
              </w:rPr>
            </w:pPr>
            <w:r w:rsidRPr="004E4ED2">
              <w:rPr>
                <w:b/>
                <w:lang w:val="de-DE"/>
              </w:rPr>
              <w:t>UDHËZIMI ADMINISTRATIV (MI) NR. 25/2017 PËR POLIGONIN PËR DREJTIM TË SIGURT</w:t>
            </w:r>
          </w:p>
          <w:p w:rsidR="0081683D" w:rsidRPr="004E4ED2" w:rsidRDefault="0081683D" w:rsidP="004E4ED2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</w:p>
          <w:p w:rsidR="0081683D" w:rsidRPr="004E4ED2" w:rsidRDefault="0081683D" w:rsidP="00406836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lang w:val="sr-Latn-CS"/>
              </w:rPr>
            </w:pPr>
            <w:r w:rsidRPr="004E4ED2">
              <w:rPr>
                <w:rFonts w:ascii="Times New Roman" w:hAnsi="Times New Roman" w:cs="Times New Roman"/>
                <w:b/>
                <w:color w:val="auto"/>
                <w:lang w:val="en-GB"/>
              </w:rPr>
              <w:t xml:space="preserve">ADMINISTRATIVE INSTRUCTION (MI) NO. 25/2017 </w:t>
            </w:r>
            <w:r w:rsidRPr="004E4ED2">
              <w:rPr>
                <w:rFonts w:ascii="Times New Roman" w:hAnsi="Times New Roman" w:cs="Times New Roman"/>
                <w:b/>
              </w:rPr>
              <w:t>ON THE POLYGON FOR SAFE DRIVING</w:t>
            </w:r>
          </w:p>
          <w:p w:rsidR="0081683D" w:rsidRPr="004E4ED2" w:rsidRDefault="0081683D" w:rsidP="004E4ED2">
            <w:pPr>
              <w:rPr>
                <w:b/>
                <w:lang w:val="sr-Latn-CS"/>
              </w:rPr>
            </w:pPr>
          </w:p>
          <w:p w:rsidR="0081683D" w:rsidRPr="004E4ED2" w:rsidRDefault="0081683D" w:rsidP="00406836">
            <w:pPr>
              <w:pStyle w:val="ListParagraph"/>
              <w:numPr>
                <w:ilvl w:val="0"/>
                <w:numId w:val="34"/>
              </w:numPr>
              <w:rPr>
                <w:b/>
                <w:color w:val="FF0000"/>
                <w:lang w:val="sr-Latn-CS"/>
              </w:rPr>
            </w:pPr>
            <w:r w:rsidRPr="004E4ED2">
              <w:rPr>
                <w:b/>
                <w:lang w:val="sr-Latn-CS"/>
              </w:rPr>
              <w:t>ADMINISTRATIVNO UPUTSTVO (MI) BR. 25/2017 O POLIGONU ZA BEZBEDNO UPRAVLJANJE</w:t>
            </w:r>
          </w:p>
          <w:p w:rsidR="0081683D" w:rsidRPr="004E4ED2" w:rsidRDefault="0081683D" w:rsidP="004E4ED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1683D" w:rsidRDefault="004E4ED2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05.01.2018</w:t>
            </w:r>
          </w:p>
        </w:tc>
      </w:tr>
      <w:tr w:rsidR="0081683D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1683D" w:rsidRPr="004E4ED2" w:rsidRDefault="0081683D" w:rsidP="00406836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4E4ED2">
              <w:rPr>
                <w:b/>
              </w:rPr>
              <w:t>UDHËZIMI ADMINISTRATIV (MI) NR. 26/2017 PËR SUBVENCIONIMIN E LINJAVE EKONOMIKISHT TË PA QENDRUESHME NË TRANSPORTIN NDERURBAN</w:t>
            </w:r>
          </w:p>
          <w:p w:rsidR="0081683D" w:rsidRPr="004E4ED2" w:rsidRDefault="0081683D" w:rsidP="004E4ED2">
            <w:pPr>
              <w:rPr>
                <w:b/>
              </w:rPr>
            </w:pPr>
          </w:p>
          <w:p w:rsidR="0081683D" w:rsidRPr="004E4ED2" w:rsidRDefault="0081683D" w:rsidP="00406836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4E4ED2">
              <w:rPr>
                <w:b/>
              </w:rPr>
              <w:t>ADMINISTRATIVE INSTRUCTION (MI) NO.26/2017 ON SUBSIDIZING UNSUSTAINABLE ECONOMIC LINES OF INTERURBAN TRANSPORT</w:t>
            </w:r>
          </w:p>
          <w:p w:rsidR="0081683D" w:rsidRPr="004E4ED2" w:rsidRDefault="0081683D" w:rsidP="004E4ED2">
            <w:pPr>
              <w:rPr>
                <w:b/>
              </w:rPr>
            </w:pPr>
          </w:p>
          <w:p w:rsidR="0081683D" w:rsidRPr="004E4ED2" w:rsidRDefault="0081683D" w:rsidP="00406836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4E4ED2">
              <w:rPr>
                <w:b/>
              </w:rPr>
              <w:t>ADMINISTRATIVNO UPUTSTVO (MI) BR.26/2017 ZA SUBVENCIONIRANJE NE ODRŽIVIH EKONOMSKIH LINIJA U MEĐUNARODNOM PREVOZU</w:t>
            </w:r>
          </w:p>
          <w:p w:rsidR="0081683D" w:rsidRPr="004E4ED2" w:rsidRDefault="0081683D" w:rsidP="004E4ED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1683D" w:rsidRDefault="004E4ED2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05.01.2018</w:t>
            </w:r>
          </w:p>
        </w:tc>
      </w:tr>
      <w:tr w:rsidR="0081683D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1683D" w:rsidRPr="00B946ED" w:rsidRDefault="0081683D" w:rsidP="00406836">
            <w:pPr>
              <w:pStyle w:val="ListParagraph"/>
              <w:numPr>
                <w:ilvl w:val="0"/>
                <w:numId w:val="34"/>
              </w:numPr>
            </w:pPr>
            <w:r w:rsidRPr="004E4ED2">
              <w:rPr>
                <w:b/>
              </w:rPr>
              <w:t>RREGULLORE (MI) Nr. 01/2017 PËR FUNKSIONIMIN E KABINETIT TË MINISTRIT</w:t>
            </w:r>
            <w:r w:rsidRPr="00B946ED">
              <w:t xml:space="preserve"> </w:t>
            </w:r>
          </w:p>
          <w:p w:rsidR="0081683D" w:rsidRPr="00B946ED" w:rsidRDefault="0081683D" w:rsidP="004E4ED2">
            <w:pPr>
              <w:rPr>
                <w:u w:val="single"/>
              </w:rPr>
            </w:pPr>
          </w:p>
          <w:p w:rsidR="0081683D" w:rsidRPr="004E4ED2" w:rsidRDefault="0081683D" w:rsidP="00406836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4E4ED2">
              <w:rPr>
                <w:b/>
              </w:rPr>
              <w:t>REGULATION No. 01/2017 O FUNKCIONISANJU KABINETA MINISTRA</w:t>
            </w:r>
          </w:p>
          <w:p w:rsidR="0081683D" w:rsidRPr="00B946ED" w:rsidRDefault="0081683D" w:rsidP="004E4ED2">
            <w:pPr>
              <w:ind w:firstLine="45"/>
              <w:rPr>
                <w:b/>
                <w:lang w:val="en-US"/>
              </w:rPr>
            </w:pPr>
          </w:p>
          <w:p w:rsidR="0081683D" w:rsidRPr="00B946ED" w:rsidRDefault="0081683D" w:rsidP="004E4ED2">
            <w:pPr>
              <w:autoSpaceDE w:val="0"/>
              <w:autoSpaceDN w:val="0"/>
              <w:adjustRightInd w:val="0"/>
              <w:ind w:firstLine="60"/>
              <w:rPr>
                <w:b/>
              </w:rPr>
            </w:pPr>
          </w:p>
          <w:p w:rsidR="0081683D" w:rsidRPr="00B946ED" w:rsidRDefault="0081683D" w:rsidP="004E4ED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1683D" w:rsidRPr="004E4ED2" w:rsidRDefault="0081683D" w:rsidP="00406836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4E4ED2">
              <w:rPr>
                <w:b/>
              </w:rPr>
              <w:t>PRAVILNIK Br. 01/2017 O FUNKCIONISANJU KABINETA MINISTRA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1683D" w:rsidRPr="00BF25F0" w:rsidRDefault="008351F8" w:rsidP="008351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30.11.2017</w:t>
            </w:r>
            <w:r w:rsidR="0081683D" w:rsidRPr="00BF25F0">
              <w:rPr>
                <w:b/>
              </w:rPr>
              <w:t xml:space="preserve"> </w:t>
            </w: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6C7DC2" w:rsidRPr="00251706" w:rsidRDefault="008C1633" w:rsidP="006C7DC2">
            <w:pPr>
              <w:jc w:val="center"/>
              <w:rPr>
                <w:b/>
              </w:rPr>
            </w:pPr>
            <w:r w:rsidRPr="00251706">
              <w:rPr>
                <w:b/>
              </w:rPr>
              <w:lastRenderedPageBreak/>
              <w:t>2016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B37AA5" w:rsidRDefault="008C1633" w:rsidP="00502C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251706" w:rsidRDefault="008C1633" w:rsidP="00406836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  <w:r w:rsidRPr="00251706">
              <w:rPr>
                <w:b/>
              </w:rPr>
              <w:t xml:space="preserve">UDHËZIMIN ADMINISTRATIV (MI) NR.01/2016 PËR PROCEDURAT DHE TARIFAT E INSPEKTIMIT DHE CERTIFIKIMIT TË AUTOMJETEVE PËR TRANSPORT TË MALLRAVE TË RREZIKSHME </w:t>
            </w:r>
          </w:p>
          <w:p w:rsidR="008C1633" w:rsidRPr="00251706" w:rsidRDefault="008C1633" w:rsidP="00502CFF">
            <w:pPr>
              <w:jc w:val="both"/>
              <w:rPr>
                <w:b/>
              </w:rPr>
            </w:pPr>
          </w:p>
          <w:p w:rsidR="008C1633" w:rsidRPr="00251706" w:rsidRDefault="008C1633" w:rsidP="00406836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  <w:r w:rsidRPr="00251706">
              <w:rPr>
                <w:b/>
              </w:rPr>
              <w:t>ADMINISTRATIVE INSTRUCTION (MI) NO. 01/2016 FOR PROCEDURES FEES AND INSPECTION FEES CERTIFIKATION OF VEHICLES FOR TRANSPORTATION OF DANGEROUS GOODS</w:t>
            </w:r>
          </w:p>
          <w:p w:rsidR="008C1633" w:rsidRPr="00251706" w:rsidRDefault="008C1633" w:rsidP="00502CFF">
            <w:pPr>
              <w:jc w:val="both"/>
              <w:rPr>
                <w:b/>
              </w:rPr>
            </w:pPr>
          </w:p>
          <w:p w:rsidR="008C1633" w:rsidRPr="00251706" w:rsidRDefault="008C1633" w:rsidP="00406836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  <w:r w:rsidRPr="00251706">
              <w:rPr>
                <w:b/>
              </w:rPr>
              <w:t>ADMINISTRATIVNE UREDBE (MI) BR.01.2016 ZA PROCEDURE I TARIFE INSPEKTIRANJA I CERTIFIKOVANJA MOTORNIH VOZILA ZA PREVOZ OPASNIH ROBA</w:t>
            </w:r>
          </w:p>
          <w:p w:rsidR="008C1633" w:rsidRPr="00251706" w:rsidRDefault="008C1633" w:rsidP="00502C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DE5A3B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 w:rsidRPr="00DE5A3B">
              <w:rPr>
                <w:b/>
              </w:rPr>
              <w:t>07.04.2016</w:t>
            </w:r>
          </w:p>
        </w:tc>
      </w:tr>
      <w:tr w:rsidR="008C1633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8C1633" w:rsidRPr="00251706" w:rsidRDefault="008C1633" w:rsidP="00406836">
            <w:pPr>
              <w:numPr>
                <w:ilvl w:val="0"/>
                <w:numId w:val="22"/>
              </w:numPr>
              <w:jc w:val="both"/>
              <w:rPr>
                <w:b/>
                <w:lang w:val="en-US"/>
              </w:rPr>
            </w:pPr>
            <w:r w:rsidRPr="00251706">
              <w:rPr>
                <w:b/>
              </w:rPr>
              <w:t>UDHËZIMIN ADMINISTRATIV (MI) NR. 04/2016 PËR KONTROLLIMIN TEKNIK TË AUTOMJETEVE</w:t>
            </w:r>
          </w:p>
          <w:p w:rsidR="008C1633" w:rsidRPr="00251706" w:rsidRDefault="008C1633" w:rsidP="00406836">
            <w:pPr>
              <w:numPr>
                <w:ilvl w:val="0"/>
                <w:numId w:val="22"/>
              </w:numPr>
              <w:jc w:val="both"/>
              <w:rPr>
                <w:b/>
                <w:lang w:val="en-US"/>
              </w:rPr>
            </w:pPr>
            <w:r w:rsidRPr="00251706">
              <w:rPr>
                <w:b/>
              </w:rPr>
              <w:t>ADMINISTRATIV INSRTRUCTION (MI) NO.04/2016 VEHICLE TECHNICAL CONTROL</w:t>
            </w:r>
          </w:p>
          <w:p w:rsidR="008C1633" w:rsidRPr="00EF35F0" w:rsidRDefault="008C1633" w:rsidP="00406836">
            <w:pPr>
              <w:numPr>
                <w:ilvl w:val="0"/>
                <w:numId w:val="22"/>
              </w:numPr>
              <w:jc w:val="both"/>
              <w:rPr>
                <w:b/>
                <w:lang w:val="en-US"/>
              </w:rPr>
            </w:pPr>
            <w:r w:rsidRPr="00251706">
              <w:rPr>
                <w:b/>
              </w:rPr>
              <w:t>ADMINISTRATIVNO UPUTSTVO (MI) Br. 04/2016 O TEHNICKI PREGLED VPZILA</w:t>
            </w:r>
          </w:p>
          <w:p w:rsidR="00EF35F0" w:rsidRDefault="00EF35F0" w:rsidP="00EF35F0">
            <w:pPr>
              <w:pStyle w:val="Default"/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  <w:p w:rsidR="00EF35F0" w:rsidRPr="00B37AA5" w:rsidRDefault="00EF35F0" w:rsidP="00EF35F0">
            <w:pPr>
              <w:pStyle w:val="Default"/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  <w:r w:rsidRPr="00B37AA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  <w:t>KY UDHËZM ADMINISTRATIV NDRYSHOHET DHE PLOTËOHET ME :</w:t>
            </w:r>
          </w:p>
          <w:p w:rsidR="00EF35F0" w:rsidRPr="00B37AA5" w:rsidRDefault="00EF35F0" w:rsidP="00EF35F0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THIS ADMINISTRATIVE INSTRUCTION IS AMENDED AND SUPPLEMENTED WITH:</w:t>
            </w:r>
          </w:p>
          <w:p w:rsidR="00EF35F0" w:rsidRDefault="00EF35F0" w:rsidP="00EF35F0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OVO ADMINISTRATIVNO UPUTSTVO DOPUNJUJE SE I MENJA SE:</w:t>
            </w:r>
          </w:p>
          <w:p w:rsidR="00EF35F0" w:rsidRDefault="00EF35F0" w:rsidP="00EF35F0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</w:p>
          <w:p w:rsidR="00EF35F0" w:rsidRPr="00251706" w:rsidRDefault="00EF35F0" w:rsidP="0040683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</w:rPr>
            </w:pPr>
            <w:r w:rsidRPr="00251706">
              <w:rPr>
                <w:b/>
              </w:rPr>
              <w:t>UDHËZIMI ADMINISTRATIV (MI) NR. 01/2017 PËR NDRYSHIMIN DHE PLOTËSIMIN E UDHËZIMIT ADMINISTRATIV NR. 04/2016 PËR KONTROLLIMIN TEKNIK TË AUTOMJETEVE</w:t>
            </w:r>
          </w:p>
          <w:p w:rsidR="00EF35F0" w:rsidRPr="00251706" w:rsidRDefault="00EF35F0" w:rsidP="00EF35F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F35F0" w:rsidRPr="00251706" w:rsidRDefault="00EF35F0" w:rsidP="0040683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bCs/>
                <w:lang w:val="hr-HR"/>
              </w:rPr>
            </w:pPr>
            <w:r w:rsidRPr="00251706">
              <w:rPr>
                <w:b/>
              </w:rPr>
              <w:t>ADMINISTRATIVE INSTRUCTION (MI) NO. 01/2017 ON AMENDING AND SUPPLEMENTING THE ADMINISTRATIVE INSTRUCTION NO. 04/2016 ON PERIODICAL TECHNICAL INSPECTION OF VEHICLES</w:t>
            </w:r>
          </w:p>
          <w:p w:rsidR="00EF35F0" w:rsidRPr="00251706" w:rsidRDefault="00EF35F0" w:rsidP="00EF35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F35F0" w:rsidRPr="00B37AA5" w:rsidRDefault="00EF35F0" w:rsidP="00EF35F0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251706">
              <w:rPr>
                <w:b/>
              </w:rPr>
              <w:t>ADMINISTRATIVNO UPUTSTVO (MI) BR. 01/2017 O IZMENI I DOPUNI ADMINISTRATIVNOG UPUTSTVA BR. 04/2016 ZA TEHNIČKI PREGLED VOZILA</w:t>
            </w:r>
          </w:p>
          <w:p w:rsidR="00EF35F0" w:rsidRPr="00251706" w:rsidRDefault="00EF35F0" w:rsidP="00EF35F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8C1633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02.09.2016</w:t>
            </w: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shfuqizuar me Ligjin për Automjete</w:t>
            </w: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4E4ED2" w:rsidRDefault="00EF35F0" w:rsidP="00EF3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23.02.2017</w:t>
            </w:r>
          </w:p>
          <w:p w:rsidR="004E4ED2" w:rsidRDefault="004E4ED2" w:rsidP="00EF35F0">
            <w:pPr>
              <w:jc w:val="center"/>
              <w:rPr>
                <w:b/>
                <w:sz w:val="20"/>
                <w:szCs w:val="20"/>
              </w:rPr>
            </w:pPr>
          </w:p>
          <w:p w:rsidR="004E4ED2" w:rsidRDefault="004E4ED2" w:rsidP="004E4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shfuqizuar me Ligjin për Automjete</w:t>
            </w:r>
          </w:p>
          <w:p w:rsidR="008C1633" w:rsidRDefault="00EF35F0" w:rsidP="00EF35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251706" w:rsidRDefault="00EF35F0" w:rsidP="00406836">
            <w:pPr>
              <w:numPr>
                <w:ilvl w:val="0"/>
                <w:numId w:val="23"/>
              </w:numPr>
              <w:jc w:val="both"/>
              <w:rPr>
                <w:b/>
              </w:rPr>
            </w:pPr>
            <w:r w:rsidRPr="00251706">
              <w:rPr>
                <w:b/>
              </w:rPr>
              <w:t>UDHËZIMI ADMINISTRATIV (MI) NR. 05/2016 PËR DETAJIZIMIN E PËRMBAJTJES TË EKSPOZEUT TË RRJETIT TË TRANSPORTIT HEKURUDHOR</w:t>
            </w:r>
          </w:p>
          <w:p w:rsidR="00EF35F0" w:rsidRPr="00251706" w:rsidRDefault="00EF35F0" w:rsidP="00502CFF">
            <w:pPr>
              <w:jc w:val="center"/>
              <w:rPr>
                <w:b/>
              </w:rPr>
            </w:pPr>
          </w:p>
          <w:p w:rsidR="00EF35F0" w:rsidRPr="00251706" w:rsidRDefault="00EF35F0" w:rsidP="00406836">
            <w:pPr>
              <w:numPr>
                <w:ilvl w:val="0"/>
                <w:numId w:val="23"/>
              </w:numPr>
              <w:jc w:val="both"/>
            </w:pPr>
            <w:r w:rsidRPr="00251706">
              <w:rPr>
                <w:b/>
                <w:lang w:val="sr-Latn-BA"/>
              </w:rPr>
              <w:t>ADMINISTRATIVNO UPUSTVO (MI)   BR. 05/2016 ZA DETALIZACIJU SADRŽAJA IZJAVE MREŽE ŽELEZNIČKOG SAOBRAČAJA</w:t>
            </w:r>
          </w:p>
          <w:p w:rsidR="00EF35F0" w:rsidRPr="00251706" w:rsidRDefault="00EF35F0" w:rsidP="00502CFF">
            <w:pPr>
              <w:jc w:val="both"/>
              <w:outlineLvl w:val="0"/>
              <w:rPr>
                <w:b/>
                <w:lang w:val="hr-HR"/>
              </w:rPr>
            </w:pPr>
          </w:p>
          <w:p w:rsidR="00EF35F0" w:rsidRPr="00251706" w:rsidRDefault="00EF35F0" w:rsidP="00251706">
            <w:pPr>
              <w:ind w:left="720"/>
              <w:rPr>
                <w:b/>
              </w:rPr>
            </w:pPr>
            <w:r w:rsidRPr="00251706">
              <w:rPr>
                <w:b/>
              </w:rPr>
              <w:lastRenderedPageBreak/>
              <w:t>ADMINISTRATIVE  INSTRUCTION (MI)   NO. 05/2016   FOR DETAILING THE CONTENTS OF THE NETWORK STATEMENT OF RAILWAY TRANSPORT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15.12.2016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251706" w:rsidRDefault="00EF35F0" w:rsidP="00406836">
            <w:pPr>
              <w:numPr>
                <w:ilvl w:val="0"/>
                <w:numId w:val="23"/>
              </w:numPr>
              <w:jc w:val="both"/>
              <w:outlineLvl w:val="0"/>
              <w:rPr>
                <w:b/>
                <w:lang w:val="en-GB"/>
              </w:rPr>
            </w:pPr>
            <w:r w:rsidRPr="00251706">
              <w:rPr>
                <w:b/>
                <w:bCs/>
                <w:iCs/>
                <w:lang w:val="en-GB"/>
              </w:rPr>
              <w:lastRenderedPageBreak/>
              <w:t>UDHËZIMI ADMINISTRATIV (MI) NR.  07/2016 PËR LËSHIMIN E LEJEVE PËR KRYERJEN E  TRANSPORTIT RRUGOR NDËRKOMBËTAR TË MALLRAVE PËR OPERATORËT REZIDENT</w:t>
            </w:r>
          </w:p>
          <w:p w:rsidR="00EF35F0" w:rsidRPr="00251706" w:rsidRDefault="00EF35F0" w:rsidP="00502CFF">
            <w:pPr>
              <w:jc w:val="both"/>
              <w:outlineLvl w:val="0"/>
              <w:rPr>
                <w:b/>
                <w:lang w:val="en-GB"/>
              </w:rPr>
            </w:pPr>
          </w:p>
          <w:p w:rsidR="00EF35F0" w:rsidRPr="00251706" w:rsidRDefault="00EF35F0" w:rsidP="00406836">
            <w:pPr>
              <w:numPr>
                <w:ilvl w:val="0"/>
                <w:numId w:val="23"/>
              </w:numPr>
              <w:jc w:val="both"/>
              <w:outlineLvl w:val="0"/>
              <w:rPr>
                <w:b/>
                <w:bCs/>
                <w:iCs/>
                <w:lang w:val="en-GB"/>
              </w:rPr>
            </w:pPr>
            <w:r w:rsidRPr="00251706">
              <w:rPr>
                <w:b/>
                <w:bCs/>
                <w:iCs/>
                <w:lang w:val="en-GB"/>
              </w:rPr>
              <w:t>ADMINISTRATIVE INSTRUCTION (MI) NO. 07/ 2016  ON ISSUING PERMITS TO RESIDENT OPERATORS FOR PERFORMING  INTERNATIONAL ROAD TRANSPORT OF GOODS</w:t>
            </w:r>
          </w:p>
          <w:p w:rsidR="00EF35F0" w:rsidRPr="00251706" w:rsidRDefault="00EF35F0" w:rsidP="00502CFF">
            <w:pPr>
              <w:jc w:val="both"/>
              <w:outlineLvl w:val="0"/>
              <w:rPr>
                <w:b/>
                <w:bCs/>
                <w:iCs/>
                <w:lang w:val="en-GB"/>
              </w:rPr>
            </w:pPr>
          </w:p>
          <w:p w:rsidR="00EF35F0" w:rsidRPr="00251706" w:rsidRDefault="00EF35F0" w:rsidP="00406836">
            <w:pPr>
              <w:numPr>
                <w:ilvl w:val="0"/>
                <w:numId w:val="23"/>
              </w:numPr>
              <w:jc w:val="both"/>
              <w:outlineLvl w:val="0"/>
              <w:rPr>
                <w:b/>
              </w:rPr>
            </w:pPr>
            <w:r w:rsidRPr="00251706">
              <w:rPr>
                <w:b/>
                <w:bCs/>
                <w:iCs/>
                <w:lang w:val="en-GB"/>
              </w:rPr>
              <w:t>ADMINISTRATIVNOG UPUTSTVA (MI) BR. 07/2016 ZA IZDAVANJE DOZVOLA ZA OBAVLJANJE MEĐUNARODNOG DRUMSKOG PREVOZA ROBE ZA REZIDENTNE OPERATORE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30.12.2016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EE3C85" w:rsidRDefault="00EF35F0" w:rsidP="00406836">
            <w:pPr>
              <w:numPr>
                <w:ilvl w:val="0"/>
                <w:numId w:val="23"/>
              </w:numPr>
              <w:jc w:val="both"/>
              <w:rPr>
                <w:b/>
              </w:rPr>
            </w:pPr>
            <w:r w:rsidRPr="00EE3C85">
              <w:rPr>
                <w:b/>
                <w:color w:val="000000"/>
                <w:sz w:val="22"/>
                <w:szCs w:val="22"/>
              </w:rPr>
              <w:t xml:space="preserve">UDHËZIMIN ADMINISTRATIV (MI) NR. </w:t>
            </w:r>
            <w:r w:rsidRPr="00EE3C85">
              <w:rPr>
                <w:b/>
                <w:sz w:val="22"/>
                <w:szCs w:val="22"/>
              </w:rPr>
              <w:t>Nr. 08/ 16  PËR PYETËS</w:t>
            </w:r>
          </w:p>
          <w:p w:rsidR="00EF35F0" w:rsidRPr="00EE3C85" w:rsidRDefault="00EF35F0" w:rsidP="00502CFF">
            <w:pPr>
              <w:jc w:val="both"/>
              <w:rPr>
                <w:b/>
              </w:rPr>
            </w:pPr>
          </w:p>
          <w:p w:rsidR="00EF35F0" w:rsidRPr="00EE3C85" w:rsidRDefault="00EF35F0" w:rsidP="00406836">
            <w:pPr>
              <w:numPr>
                <w:ilvl w:val="0"/>
                <w:numId w:val="23"/>
              </w:numPr>
              <w:jc w:val="both"/>
              <w:rPr>
                <w:b/>
                <w:lang w:val="en-GB"/>
              </w:rPr>
            </w:pPr>
            <w:r w:rsidRPr="00EE3C85">
              <w:rPr>
                <w:b/>
                <w:sz w:val="22"/>
                <w:szCs w:val="22"/>
                <w:lang w:val="en-GB"/>
              </w:rPr>
              <w:t>ADMINISTRATIVE INSTRUCTION No. 08/16 ON EXAMINERS</w:t>
            </w:r>
          </w:p>
          <w:p w:rsidR="00EF35F0" w:rsidRPr="00EE3C85" w:rsidRDefault="00EF35F0" w:rsidP="00502CFF">
            <w:pPr>
              <w:jc w:val="both"/>
              <w:rPr>
                <w:b/>
                <w:lang w:val="en-GB"/>
              </w:rPr>
            </w:pPr>
          </w:p>
          <w:p w:rsidR="00EF35F0" w:rsidRPr="00EE3C85" w:rsidRDefault="00EF35F0" w:rsidP="00406836">
            <w:pPr>
              <w:numPr>
                <w:ilvl w:val="0"/>
                <w:numId w:val="23"/>
              </w:numPr>
              <w:jc w:val="both"/>
              <w:rPr>
                <w:b/>
              </w:rPr>
            </w:pPr>
            <w:r w:rsidRPr="00EE3C85">
              <w:rPr>
                <w:b/>
                <w:sz w:val="22"/>
                <w:szCs w:val="22"/>
              </w:rPr>
              <w:t xml:space="preserve">ADMINISTRATIVNO UPUTSTVO br. 08/ 16 O ISPITIVAČU </w:t>
            </w:r>
          </w:p>
          <w:p w:rsidR="00EF35F0" w:rsidRPr="00834CC6" w:rsidRDefault="00EF35F0" w:rsidP="00502CFF">
            <w:pPr>
              <w:ind w:left="720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30.12.2016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D350C6" w:rsidRDefault="00EF35F0" w:rsidP="00502CFF">
            <w:pPr>
              <w:ind w:left="7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2015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D09E6" w:rsidRDefault="00EF35F0" w:rsidP="00406836">
            <w:pPr>
              <w:numPr>
                <w:ilvl w:val="0"/>
                <w:numId w:val="19"/>
              </w:numPr>
              <w:rPr>
                <w:b/>
              </w:rPr>
            </w:pPr>
            <w:r w:rsidRPr="00BD09E6">
              <w:rPr>
                <w:b/>
                <w:sz w:val="22"/>
                <w:szCs w:val="22"/>
              </w:rPr>
              <w:t>UDHËZIM ADMINISTRATIV NR.01/2015 PËR PROGRAMIN E EDUKIMIT, ZBATIMIT, MËNYRËN E TRAJNIMIT DHE TË VLERËSIMIT TË KËSHILLTARIT TË SIGURISË.</w:t>
            </w:r>
          </w:p>
          <w:p w:rsidR="00EF35F0" w:rsidRPr="00BD09E6" w:rsidRDefault="00EF35F0" w:rsidP="00406836">
            <w:pPr>
              <w:numPr>
                <w:ilvl w:val="0"/>
                <w:numId w:val="19"/>
              </w:numPr>
              <w:rPr>
                <w:b/>
              </w:rPr>
            </w:pPr>
            <w:r w:rsidRPr="00BD09E6">
              <w:rPr>
                <w:b/>
                <w:sz w:val="22"/>
                <w:szCs w:val="22"/>
              </w:rPr>
              <w:t>ADMINISTRATIVE INSTRUCTION NO. 01/2015 ON DHE PROGRAMME OF EDUCATION IMPLEMENTATION, AND THE METHOD OF TRINING AND ASSESSMENT OF THE SAFTY ADVISER</w:t>
            </w:r>
          </w:p>
          <w:p w:rsidR="00EF35F0" w:rsidRPr="00BD09E6" w:rsidRDefault="00EF35F0" w:rsidP="00502CFF">
            <w:pPr>
              <w:rPr>
                <w:b/>
              </w:rPr>
            </w:pPr>
          </w:p>
          <w:p w:rsidR="00EF35F0" w:rsidRPr="00BD09E6" w:rsidRDefault="00EF35F0" w:rsidP="00406836">
            <w:pPr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BD09E6">
              <w:rPr>
                <w:b/>
                <w:sz w:val="22"/>
                <w:szCs w:val="22"/>
              </w:rPr>
              <w:t>ADMINISTRATIVNO UPUTSTVO BR. 01/2015 O PROGRAMU EDUKACIJE, PROVEDBI, NACINU OSPOSOBLAVANJA I PROVJERE ZNANJA SIGURNOSNOG SAVETNIKA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t>28.05.2015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BD09E6">
              <w:rPr>
                <w:b/>
              </w:rPr>
              <w:t xml:space="preserve">UDHËZIMIN ADMINISTRATIV </w:t>
            </w:r>
            <w:r w:rsidRPr="00BD09E6">
              <w:rPr>
                <w:b/>
                <w:sz w:val="22"/>
                <w:szCs w:val="22"/>
              </w:rPr>
              <w:t>NR.03/2015 PËR REGJISTRIN ELEKTRONIK KOMBËTAR TË OPERATORËVE TË TRANSPORTIT RRUGOR.</w:t>
            </w:r>
          </w:p>
          <w:p w:rsidR="00EF35F0" w:rsidRPr="00BD09E6" w:rsidRDefault="00EF35F0" w:rsidP="00502CFF">
            <w:pPr>
              <w:pStyle w:val="ListParagraph"/>
              <w:jc w:val="both"/>
              <w:rPr>
                <w:b/>
              </w:rPr>
            </w:pPr>
          </w:p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BD09E6">
              <w:rPr>
                <w:b/>
              </w:rPr>
              <w:t xml:space="preserve">ADMINISTRATIVNA UREDBA BR.03/2015 ZA ELEKTRONSKI NACIONALNI REGISTAR OPERATERA DRUMSKOG PREVOZA </w:t>
            </w:r>
          </w:p>
          <w:p w:rsidR="00EF35F0" w:rsidRPr="00BD09E6" w:rsidRDefault="00EF35F0" w:rsidP="00502CFF">
            <w:pPr>
              <w:pStyle w:val="ListParagraph"/>
              <w:jc w:val="both"/>
              <w:rPr>
                <w:b/>
              </w:rPr>
            </w:pPr>
          </w:p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BD09E6">
              <w:rPr>
                <w:b/>
              </w:rPr>
              <w:t>ADMINISTRATIVE INSTRUCTION NO.03/2015 ON THE NATIONAL ELECTRONIC REGISTRY FOR OPERATORS OF ROAD TRANSPORT OF PASSENGERS AND GOODS</w:t>
            </w:r>
          </w:p>
          <w:p w:rsidR="00EF35F0" w:rsidRPr="00BD09E6" w:rsidRDefault="00EF35F0" w:rsidP="00502CFF">
            <w:pPr>
              <w:pStyle w:val="ListParagraph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</w:pPr>
            <w:r>
              <w:t>12.10.2015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D09E6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color w:val="000000"/>
              </w:rPr>
            </w:pPr>
            <w:r w:rsidRPr="00BD09E6">
              <w:rPr>
                <w:b/>
                <w:color w:val="000000"/>
              </w:rPr>
              <w:t>UDHËZIMI ADMINISTRATIV NR. 06/2015 PER LËSHIMIN E LEJEVE PËR KRYERJEN E TRANSPORTIT TË RREGULLT NDERKOMBËTAR RRUGOR TË UDHETARËVE, QASJE DHE TRANZIT NËPËR TERRITORIN E KOSOVËS</w:t>
            </w:r>
          </w:p>
          <w:p w:rsidR="00EF35F0" w:rsidRPr="00BD09E6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BD09E6">
              <w:rPr>
                <w:b/>
              </w:rPr>
              <w:lastRenderedPageBreak/>
              <w:t>ADMINISTRATIVE INSTRUCTION NO. 06/2015 FOR ISSUING PREMITS FOR PERFORMING THE REGULAR INTERNATIONAL ROAD TRANSPORT OF PASSENGERS ACCESS AND TRANSIT THROUGH THE TRRITORY OF KOSOVA GOODS</w:t>
            </w:r>
          </w:p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 w:rsidRPr="00BD09E6">
              <w:rPr>
                <w:b/>
              </w:rPr>
              <w:t>ADMINISTRATIVNOG UPUTSTVA BR. 06/2015 ZA IZDAVANJE DOZVOLLA ZA OBAVLANJE REDOVNOG-ME</w:t>
            </w:r>
            <w:r w:rsidRPr="00BD09E6">
              <w:rPr>
                <w:b/>
                <w:lang w:val="sr-Latn-CS"/>
              </w:rPr>
              <w:t>Đ</w:t>
            </w:r>
            <w:r w:rsidRPr="00BD09E6">
              <w:rPr>
                <w:b/>
              </w:rPr>
              <w:t>UNARODNOG PREVOZA PUTNIKA PRISTUPA I TRANZITA PREKO TERITORIJI KOSOVA</w:t>
            </w:r>
          </w:p>
          <w:p w:rsidR="00EF35F0" w:rsidRPr="00BD09E6" w:rsidRDefault="00EF35F0" w:rsidP="00502CFF">
            <w:pPr>
              <w:pStyle w:val="ListParagraph"/>
              <w:jc w:val="both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</w:pPr>
            <w:r>
              <w:lastRenderedPageBreak/>
              <w:t>04.12.2015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D09E6" w:rsidRDefault="00EF35F0" w:rsidP="00406836">
            <w:pPr>
              <w:pStyle w:val="PlainText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D09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UDHËZIM ADMINISTRATIV NR. 07/2015 PËR LICENCIMIN E OPERATORËVE TË TRANSPORTIT RRUGOR TË UDHËTARËVE ME AUTOBUS</w:t>
            </w:r>
          </w:p>
          <w:p w:rsidR="00EF35F0" w:rsidRPr="00BD09E6" w:rsidRDefault="00EF35F0" w:rsidP="00502CFF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5F0" w:rsidRPr="00BD09E6" w:rsidRDefault="00EF35F0" w:rsidP="00406836">
            <w:pPr>
              <w:pStyle w:val="PlainText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D09E6">
              <w:rPr>
                <w:rFonts w:ascii="Times New Roman" w:hAnsi="Times New Roman"/>
                <w:b/>
                <w:sz w:val="24"/>
                <w:szCs w:val="24"/>
              </w:rPr>
              <w:t xml:space="preserve">ADMINISTRATIVE INSTRUCTION NO.07/2015 ON LICENSING THE OPERATORS FOR THE ROAD TRANSPORT OF PASSENGERS BY BUS </w:t>
            </w:r>
          </w:p>
          <w:p w:rsidR="00EF35F0" w:rsidRPr="00BD09E6" w:rsidRDefault="00EF35F0" w:rsidP="00502CFF">
            <w:pPr>
              <w:pStyle w:val="ListParagraph"/>
              <w:rPr>
                <w:b/>
              </w:rPr>
            </w:pPr>
          </w:p>
          <w:p w:rsidR="00EF35F0" w:rsidRPr="00BD09E6" w:rsidRDefault="00EF35F0" w:rsidP="00406836">
            <w:pPr>
              <w:pStyle w:val="PlainText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D09E6">
              <w:rPr>
                <w:rFonts w:ascii="Times New Roman" w:hAnsi="Times New Roman"/>
                <w:b/>
                <w:sz w:val="24"/>
                <w:szCs w:val="24"/>
              </w:rPr>
              <w:t>ADMINISTRATIVNOG UPUTSTVA BR.07/2015 ZA LICENCIRANJE OPERATERA DRUNSKOG PREVOZA PUTNIKA AUTOBUSOM</w:t>
            </w:r>
          </w:p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</w:pPr>
            <w:r>
              <w:t>17.12.2015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D09E6" w:rsidRDefault="00EF35F0" w:rsidP="00502CFF">
            <w:pPr>
              <w:pStyle w:val="ListParagraph"/>
              <w:jc w:val="both"/>
              <w:rPr>
                <w:b/>
                <w:color w:val="000000"/>
              </w:rPr>
            </w:pPr>
          </w:p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 w:rsidRPr="00BD09E6">
              <w:rPr>
                <w:b/>
                <w:color w:val="000000"/>
              </w:rPr>
              <w:t>UDHËZIMI ADMINISTRATIV(MI) NR.08/2015 PËR LICENCIMIN E OPERATORËVE TË TRANSPORTIT TË MALLRAVE</w:t>
            </w:r>
          </w:p>
          <w:p w:rsidR="00EF35F0" w:rsidRPr="00BD09E6" w:rsidRDefault="00EF35F0" w:rsidP="00502CFF">
            <w:pPr>
              <w:pStyle w:val="ListParagraph"/>
              <w:jc w:val="both"/>
              <w:rPr>
                <w:b/>
                <w:color w:val="000000"/>
              </w:rPr>
            </w:pPr>
          </w:p>
          <w:p w:rsidR="00EF35F0" w:rsidRPr="00BD09E6" w:rsidRDefault="00EF35F0" w:rsidP="00406836">
            <w:pPr>
              <w:pStyle w:val="PlainText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D09E6">
              <w:rPr>
                <w:rFonts w:ascii="Times New Roman" w:hAnsi="Times New Roman"/>
                <w:b/>
                <w:sz w:val="24"/>
                <w:szCs w:val="24"/>
              </w:rPr>
              <w:t>ADMINISTRATIVE INSTRUCTION NO.08/2015 ON CONDITIONS LICENSING OF FRIEGHT TERMINALS</w:t>
            </w:r>
          </w:p>
          <w:p w:rsidR="00EF35F0" w:rsidRPr="00BD09E6" w:rsidRDefault="00EF35F0" w:rsidP="00502CFF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5F0" w:rsidRPr="00BD09E6" w:rsidRDefault="00EF35F0" w:rsidP="00406836">
            <w:pPr>
              <w:pStyle w:val="PlainText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D09E6">
              <w:rPr>
                <w:rFonts w:ascii="Times New Roman" w:hAnsi="Times New Roman"/>
                <w:b/>
                <w:sz w:val="24"/>
                <w:szCs w:val="24"/>
              </w:rPr>
              <w:t>ADMINISTRATIVNOG UPUTSTVA BR.08/2015 USLLOVIMA LICENCIRANJA ROBNIH TERMINALA</w:t>
            </w:r>
          </w:p>
          <w:p w:rsidR="00EF35F0" w:rsidRPr="00BD09E6" w:rsidRDefault="00EF35F0" w:rsidP="00502CFF">
            <w:pPr>
              <w:pStyle w:val="ListParagraph"/>
              <w:jc w:val="both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</w:pPr>
            <w:r>
              <w:t>17.12.2015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 w:rsidRPr="00BD09E6">
              <w:rPr>
                <w:b/>
                <w:color w:val="000000"/>
              </w:rPr>
              <w:t>RREGULLORJA (MI) NR.01/2015 PËR ARKIVIN DHE LËNDËN ARKIVORE NË MINISTRINË E INFRASTRUKTURËS</w:t>
            </w:r>
          </w:p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 w:rsidRPr="00BD09E6">
              <w:rPr>
                <w:b/>
                <w:color w:val="000000"/>
              </w:rPr>
              <w:t>RREGULLATION (MI) NO.01/2015 TO ARCHIVE AND ARCHIVES CASES IN THE MINISTRY OF INFRASTRKTURE</w:t>
            </w:r>
          </w:p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 w:rsidRPr="00BD09E6">
              <w:rPr>
                <w:b/>
                <w:color w:val="000000"/>
              </w:rPr>
              <w:t>PRAVILNIK (MI) BR.01/2015 O ARHIVU I ARHIVSKOJ GRADI U MINISTARTVU INFRASTRUKTURE</w:t>
            </w:r>
          </w:p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 w:rsidRPr="00BD09E6">
              <w:rPr>
                <w:b/>
              </w:rPr>
              <w:t>ADMINISTRATIVNOG UPUTSTVA</w:t>
            </w:r>
            <w:r w:rsidRPr="00BD09E6">
              <w:rPr>
                <w:b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</w:pPr>
            <w:r>
              <w:t>17.12.2015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 w:rsidRPr="00BD09E6">
              <w:rPr>
                <w:b/>
                <w:color w:val="000000"/>
              </w:rPr>
              <w:t>UDHËZIMI ADMINISTRATIV (MI) NR.09/2015 PËR KYQJE, INSTALIME NËPËR TOKEN RRUGORE DHE PËR SHFRYTËZIM TË TOKËS SË RRUGËVE NACIONALE DHE RAJONALE</w:t>
            </w:r>
          </w:p>
          <w:p w:rsidR="00EF35F0" w:rsidRPr="00BD09E6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 w:rsidRPr="00BD09E6">
              <w:rPr>
                <w:b/>
              </w:rPr>
              <w:t>ADMINISTRATIVE INSTRUCTION (MI) NO.09/2015 FOR CONNECKTION, INSTALATIONS THROUGHT THE ROAD LAND, AND LAND USE OF NATIONAL AND REGIONAL ROADS</w:t>
            </w:r>
          </w:p>
          <w:p w:rsidR="00EF35F0" w:rsidRPr="006274BE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 w:rsidRPr="00BD09E6">
              <w:rPr>
                <w:b/>
                <w:color w:val="000000"/>
              </w:rPr>
              <w:t xml:space="preserve"> </w:t>
            </w:r>
            <w:r w:rsidRPr="00BD09E6">
              <w:rPr>
                <w:b/>
              </w:rPr>
              <w:t>ADMINISTRATIVNOG UPUTSTVA (MI) BR.09/2015 ZA PRIKLUCENJE PO PUTENOM ZEMLISTU I ZA KORISHQENJE ZEMLISTA NACIONANIH I REGIONALNIH PUTEVA</w:t>
            </w:r>
          </w:p>
          <w:p w:rsidR="00EF35F0" w:rsidRPr="00FF486F" w:rsidRDefault="00EF35F0" w:rsidP="006274BE">
            <w:pPr>
              <w:pStyle w:val="ListParagraph"/>
              <w:jc w:val="both"/>
              <w:rPr>
                <w:b/>
                <w:color w:val="000000"/>
              </w:rPr>
            </w:pPr>
          </w:p>
          <w:p w:rsidR="00EF35F0" w:rsidRPr="00B37AA5" w:rsidRDefault="00EF35F0" w:rsidP="006274BE">
            <w:pPr>
              <w:pStyle w:val="Default"/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  <w:r w:rsidRPr="00B37AA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  <w:t>KY UDHËZM ADMINISTRATIV NDRYSHOHET DHE PLOTËOHET ME 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THIS ADMINISTRATIVE INSTRUCTION IS AMENDED AND SUPPLEMENTED WITH: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OVO ADMINISTRATIVNO UPUTSTVO DOPUNJUJE SE I MENJA SE:</w:t>
            </w:r>
          </w:p>
          <w:p w:rsidR="00EF35F0" w:rsidRPr="00FF486F" w:rsidRDefault="00EF35F0" w:rsidP="00FF486F">
            <w:pPr>
              <w:pStyle w:val="ListParagraph"/>
              <w:jc w:val="both"/>
              <w:rPr>
                <w:b/>
                <w:color w:val="000000"/>
              </w:rPr>
            </w:pPr>
          </w:p>
          <w:p w:rsidR="00EF35F0" w:rsidRPr="00FF486F" w:rsidRDefault="00EF35F0" w:rsidP="00406836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FF486F">
              <w:rPr>
                <w:bCs/>
              </w:rPr>
              <w:t>UDHËZIMI</w:t>
            </w:r>
            <w:r>
              <w:rPr>
                <w:bCs/>
              </w:rPr>
              <w:t>N</w:t>
            </w:r>
            <w:r w:rsidRPr="00FF486F">
              <w:rPr>
                <w:bCs/>
              </w:rPr>
              <w:t xml:space="preserve"> ADMINISTRATIV (MI) NR.08/2017 PËR NDRYSHIMIN DHE PLOTËSIMIN E UDHËZIMIT  ADIMINSTRATIV (MI) NR. 09/2015 PËR KYÇJE,  INSTALIME NËPËR TOKËN RRUGORE DHE  PËR  SHFRYTËZIM TË TOKËS SË RRUGËVE NACIONALE DHE RAJONALE</w:t>
            </w:r>
          </w:p>
          <w:p w:rsidR="00EF35F0" w:rsidRPr="00FF486F" w:rsidRDefault="00EF35F0" w:rsidP="00406836">
            <w:pPr>
              <w:numPr>
                <w:ilvl w:val="0"/>
                <w:numId w:val="26"/>
              </w:numPr>
              <w:jc w:val="both"/>
              <w:rPr>
                <w:bCs/>
              </w:rPr>
            </w:pPr>
            <w:r w:rsidRPr="00FF486F">
              <w:rPr>
                <w:bCs/>
              </w:rPr>
              <w:t>ADMINISTRATIVE INSTRUCTION (MI) No. 08/2017 ON AMENDING AND SUPPLEMENTING THE ADMINISTRATIVE INSTRUCTION (MI) No. 09/2015 FOR CONNECTION, INSTALLATIONS THROUGH THE ROAD LAND, AND LAND USE OF NATIONAL AND REGIONAL ROADS</w:t>
            </w:r>
          </w:p>
          <w:p w:rsidR="00EF35F0" w:rsidRPr="00FF486F" w:rsidRDefault="00EF35F0" w:rsidP="00406836">
            <w:pPr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FF486F">
              <w:rPr>
                <w:bCs/>
              </w:rPr>
              <w:t>ADMINISTRATIVNO UPUTSTVO (MI) BR. 08/2017 O IZMENI I DOPUNI ADMINISTRATIVNOG UPUTSTVA (MI) BR. 09/2015 ZA PRIKLJUČENJE, INSTALACIJA PO PUTNOM ZEMLJIŠTU I KORIŠĆENJE ZEMLJIŠTA NACIONALNIH I REGIONALNIH PUTEVA</w:t>
            </w:r>
            <w:r w:rsidRPr="00FF486F">
              <w:rPr>
                <w:b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</w:pPr>
            <w:r>
              <w:lastRenderedPageBreak/>
              <w:t>28.12.2015</w:t>
            </w:r>
          </w:p>
          <w:p w:rsidR="00EF35F0" w:rsidRDefault="00EF35F0" w:rsidP="00502CFF">
            <w:pPr>
              <w:jc w:val="center"/>
            </w:pPr>
          </w:p>
          <w:p w:rsidR="00EF35F0" w:rsidRDefault="00EF35F0" w:rsidP="00502CFF">
            <w:pPr>
              <w:jc w:val="center"/>
            </w:pPr>
          </w:p>
          <w:p w:rsidR="00EF35F0" w:rsidRDefault="00EF35F0" w:rsidP="00502CFF">
            <w:pPr>
              <w:jc w:val="center"/>
            </w:pPr>
          </w:p>
          <w:p w:rsidR="00EF35F0" w:rsidRDefault="00EF35F0" w:rsidP="00502CFF">
            <w:pPr>
              <w:jc w:val="center"/>
            </w:pPr>
          </w:p>
          <w:p w:rsidR="00EF35F0" w:rsidRDefault="00EF35F0" w:rsidP="00502CFF">
            <w:pPr>
              <w:jc w:val="center"/>
            </w:pPr>
          </w:p>
          <w:p w:rsidR="00EF35F0" w:rsidRDefault="00EF35F0" w:rsidP="00502CFF">
            <w:pPr>
              <w:jc w:val="center"/>
            </w:pPr>
          </w:p>
          <w:p w:rsidR="00EF35F0" w:rsidRDefault="00EF35F0" w:rsidP="00502CFF">
            <w:pPr>
              <w:jc w:val="center"/>
            </w:pPr>
          </w:p>
          <w:p w:rsidR="00EF35F0" w:rsidRDefault="00EF35F0" w:rsidP="00502CFF">
            <w:pPr>
              <w:jc w:val="center"/>
            </w:pPr>
          </w:p>
          <w:p w:rsidR="00EF35F0" w:rsidRDefault="00EF35F0" w:rsidP="00502CFF">
            <w:pPr>
              <w:jc w:val="center"/>
            </w:pPr>
          </w:p>
          <w:p w:rsidR="00EF35F0" w:rsidRDefault="00EF35F0" w:rsidP="00502CFF">
            <w:pPr>
              <w:jc w:val="center"/>
            </w:pPr>
          </w:p>
          <w:p w:rsidR="00EF35F0" w:rsidRDefault="00EF35F0" w:rsidP="00502CFF">
            <w:pPr>
              <w:jc w:val="center"/>
            </w:pPr>
          </w:p>
          <w:p w:rsidR="00EF35F0" w:rsidRDefault="00EF35F0" w:rsidP="00FF486F">
            <w:pPr>
              <w:rPr>
                <w:sz w:val="20"/>
                <w:szCs w:val="20"/>
              </w:rPr>
            </w:pPr>
          </w:p>
          <w:p w:rsidR="00EF35F0" w:rsidRDefault="00EF35F0" w:rsidP="00FF486F">
            <w:pPr>
              <w:rPr>
                <w:sz w:val="20"/>
                <w:szCs w:val="20"/>
              </w:rPr>
            </w:pPr>
          </w:p>
          <w:p w:rsidR="00EF35F0" w:rsidRDefault="00EF35F0" w:rsidP="00FF486F">
            <w:pPr>
              <w:rPr>
                <w:sz w:val="20"/>
                <w:szCs w:val="20"/>
              </w:rPr>
            </w:pPr>
          </w:p>
          <w:p w:rsidR="00EF35F0" w:rsidRPr="00FF486F" w:rsidRDefault="00EF35F0" w:rsidP="00FF486F">
            <w:r w:rsidRPr="00FF486F">
              <w:rPr>
                <w:sz w:val="20"/>
                <w:szCs w:val="20"/>
              </w:rPr>
              <w:t>18.05.2017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RREGULLORJA (MI) NR.02/2015 PËR APROVIMIN E FLUTURIMEEVE CHARTER DHE TAXI JO-HPEA</w:t>
            </w:r>
          </w:p>
          <w:p w:rsidR="00EF35F0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REGULLATION (MI) NO.02/2015 THE APPPROVAL OF NON-ECAA CHARTER AND TAXI FLIGHTS</w:t>
            </w:r>
          </w:p>
          <w:p w:rsidR="00EF35F0" w:rsidRPr="00C104A3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UREDBA BR. (MI) NR.02/2015 ZA ODOBRENJE CHARTER LETOVI I TAXI NE-ZPEA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</w:pPr>
            <w:r>
              <w:t>31.12.2015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720937" w:rsidRDefault="00EF35F0" w:rsidP="00406836">
            <w:pPr>
              <w:numPr>
                <w:ilvl w:val="0"/>
                <w:numId w:val="18"/>
              </w:numPr>
              <w:rPr>
                <w:rFonts w:ascii="Calibri" w:eastAsia="Calibri" w:hAnsi="Calibri"/>
                <w:b/>
              </w:rPr>
            </w:pPr>
            <w:r w:rsidRPr="00720937">
              <w:rPr>
                <w:b/>
                <w:sz w:val="22"/>
                <w:szCs w:val="22"/>
              </w:rPr>
              <w:t>UDHËZIM ADMINISTRATIV NR</w:t>
            </w:r>
            <w:r w:rsidRPr="00720937">
              <w:rPr>
                <w:rFonts w:cs="Tahoma"/>
                <w:b/>
                <w:color w:val="000000"/>
                <w:sz w:val="22"/>
                <w:szCs w:val="22"/>
              </w:rPr>
              <w:t>.01/2014 MBI CAKTIMIN E TARIFAVE PËR SHFRYTËZIMIN E TOKËS SË RRUGËVE NACIONALE DHE RAJONALE</w:t>
            </w:r>
          </w:p>
          <w:p w:rsidR="00EF35F0" w:rsidRPr="00720937" w:rsidRDefault="00EF35F0" w:rsidP="00406836">
            <w:pPr>
              <w:numPr>
                <w:ilvl w:val="0"/>
                <w:numId w:val="18"/>
              </w:numPr>
              <w:rPr>
                <w:rFonts w:ascii="Calibri" w:eastAsia="Calibri" w:hAnsi="Calibri"/>
                <w:b/>
              </w:rPr>
            </w:pPr>
            <w:r w:rsidRPr="00720937">
              <w:rPr>
                <w:rStyle w:val="hps"/>
                <w:b/>
                <w:sz w:val="22"/>
                <w:szCs w:val="22"/>
              </w:rPr>
              <w:t>ADMINISTRATIVE INSTRUCTION</w:t>
            </w:r>
            <w:r w:rsidRPr="00720937">
              <w:rPr>
                <w:b/>
                <w:sz w:val="22"/>
                <w:szCs w:val="22"/>
              </w:rPr>
              <w:t xml:space="preserve"> </w:t>
            </w:r>
            <w:r w:rsidRPr="00720937">
              <w:rPr>
                <w:rStyle w:val="hps"/>
                <w:b/>
                <w:sz w:val="22"/>
                <w:szCs w:val="22"/>
              </w:rPr>
              <w:t>01</w:t>
            </w:r>
            <w:r w:rsidRPr="00720937">
              <w:rPr>
                <w:rStyle w:val="atn"/>
                <w:b/>
                <w:sz w:val="22"/>
                <w:szCs w:val="22"/>
              </w:rPr>
              <w:t>/</w:t>
            </w:r>
            <w:r w:rsidRPr="00720937">
              <w:rPr>
                <w:b/>
                <w:sz w:val="22"/>
                <w:szCs w:val="22"/>
              </w:rPr>
              <w:t>2014 ON DETERMINING THE TARIFFS FOR THE LAND USE OF NATIONAL AND REGIONAL ROADS</w:t>
            </w:r>
          </w:p>
          <w:p w:rsidR="00EF35F0" w:rsidRPr="00EA0E2A" w:rsidRDefault="00EF35F0" w:rsidP="00406836">
            <w:pPr>
              <w:numPr>
                <w:ilvl w:val="0"/>
                <w:numId w:val="18"/>
              </w:numPr>
              <w:rPr>
                <w:b/>
              </w:rPr>
            </w:pPr>
            <w:r w:rsidRPr="00720937">
              <w:rPr>
                <w:b/>
              </w:rPr>
              <w:t>ADMINISTRATIVNA UREDBA Br.1/2014 O UTVERDJIVANJU TARIFA ZA KORISCENJE ZEMLISTA NACIONALNIH I REGIONALNIH PUTEVA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23.05.2014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720937" w:rsidRDefault="00EF35F0" w:rsidP="00406836">
            <w:pPr>
              <w:numPr>
                <w:ilvl w:val="0"/>
                <w:numId w:val="18"/>
              </w:numPr>
              <w:rPr>
                <w:b/>
              </w:rPr>
            </w:pPr>
            <w:r w:rsidRPr="00720937">
              <w:rPr>
                <w:b/>
                <w:sz w:val="22"/>
                <w:szCs w:val="22"/>
              </w:rPr>
              <w:t>UDHËZIM ADMINISTRATIV NR</w:t>
            </w:r>
            <w:r w:rsidRPr="00720937">
              <w:rPr>
                <w:rFonts w:cs="Tahoma"/>
                <w:b/>
                <w:color w:val="000000"/>
                <w:sz w:val="22"/>
                <w:szCs w:val="22"/>
              </w:rPr>
              <w:t>.03/2014 MBI KRITERET E LLOGARITJES SË KOMPENZIMIT PËR TRANSPORT TË JASHTËZAKONSHËM</w:t>
            </w:r>
          </w:p>
          <w:p w:rsidR="00EF35F0" w:rsidRPr="00720937" w:rsidRDefault="00EF35F0" w:rsidP="00406836">
            <w:pPr>
              <w:numPr>
                <w:ilvl w:val="0"/>
                <w:numId w:val="18"/>
              </w:numPr>
              <w:rPr>
                <w:b/>
              </w:rPr>
            </w:pPr>
            <w:r w:rsidRPr="00720937">
              <w:rPr>
                <w:b/>
                <w:sz w:val="22"/>
                <w:szCs w:val="22"/>
              </w:rPr>
              <w:t>ADMINISTRATIVE INSTRUCTION (MI) NO. 03/2014 ON THE CRITERIA FOR CALCULATION OF COMPENSATIO N FOR EXCEPTIONAL TRANSPORT</w:t>
            </w:r>
          </w:p>
          <w:p w:rsidR="00EF35F0" w:rsidRPr="00720937" w:rsidRDefault="00EF35F0" w:rsidP="00406836">
            <w:pPr>
              <w:numPr>
                <w:ilvl w:val="0"/>
                <w:numId w:val="18"/>
              </w:numPr>
              <w:rPr>
                <w:b/>
              </w:rPr>
            </w:pPr>
            <w:r w:rsidRPr="00720937">
              <w:rPr>
                <w:b/>
                <w:sz w:val="22"/>
                <w:szCs w:val="22"/>
              </w:rPr>
              <w:t xml:space="preserve">ADMINISTRATIVNO UPUTSTVO (MI) BR. 03/2014 O KRITERIJUMIMA </w:t>
            </w:r>
          </w:p>
          <w:p w:rsidR="00EF35F0" w:rsidRPr="00720937" w:rsidRDefault="00EF35F0" w:rsidP="00502CFF">
            <w:pPr>
              <w:ind w:left="792" w:hanging="90"/>
              <w:rPr>
                <w:b/>
              </w:rPr>
            </w:pPr>
            <w:r w:rsidRPr="00720937">
              <w:rPr>
                <w:b/>
                <w:sz w:val="22"/>
                <w:szCs w:val="22"/>
              </w:rPr>
              <w:t>IZRACUNAVANJA NAKNADA ZA VANREDNI PREVOZ</w:t>
            </w:r>
          </w:p>
          <w:p w:rsidR="00EF35F0" w:rsidRPr="00720937" w:rsidRDefault="00EF35F0" w:rsidP="00720937">
            <w:pPr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21.07.2014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720937" w:rsidRDefault="00EF35F0" w:rsidP="00406836">
            <w:pPr>
              <w:numPr>
                <w:ilvl w:val="0"/>
                <w:numId w:val="18"/>
              </w:numPr>
              <w:rPr>
                <w:b/>
              </w:rPr>
            </w:pPr>
            <w:r w:rsidRPr="00720937">
              <w:rPr>
                <w:b/>
                <w:sz w:val="22"/>
                <w:szCs w:val="22"/>
              </w:rPr>
              <w:t>UDHËZIM ADMINISTRATIV NR</w:t>
            </w:r>
            <w:r w:rsidRPr="00720937">
              <w:rPr>
                <w:b/>
                <w:color w:val="000000"/>
                <w:sz w:val="22"/>
                <w:szCs w:val="22"/>
              </w:rPr>
              <w:t>.04/2014 PËR TRANSPORT TË JASHTËZAKONSHËM</w:t>
            </w:r>
          </w:p>
          <w:p w:rsidR="00EF35F0" w:rsidRPr="00720937" w:rsidRDefault="00EF35F0" w:rsidP="00406836">
            <w:pPr>
              <w:numPr>
                <w:ilvl w:val="0"/>
                <w:numId w:val="18"/>
              </w:numPr>
              <w:rPr>
                <w:b/>
              </w:rPr>
            </w:pPr>
            <w:r w:rsidRPr="00720937">
              <w:rPr>
                <w:b/>
                <w:sz w:val="22"/>
                <w:szCs w:val="22"/>
              </w:rPr>
              <w:t>ADMINISTRATIVE INSTRUCTION NO.04/2014 FOR EXTRAORDINARY TRANSPORT</w:t>
            </w:r>
          </w:p>
          <w:p w:rsidR="00EF35F0" w:rsidRPr="00720937" w:rsidRDefault="00EF35F0" w:rsidP="00406836">
            <w:pPr>
              <w:numPr>
                <w:ilvl w:val="0"/>
                <w:numId w:val="18"/>
              </w:numPr>
              <w:rPr>
                <w:b/>
              </w:rPr>
            </w:pPr>
            <w:r w:rsidRPr="00720937">
              <w:rPr>
                <w:b/>
                <w:sz w:val="22"/>
                <w:szCs w:val="22"/>
              </w:rPr>
              <w:t>ADMINISTRATIVNU UREDBU BR. 04/2014 O VANREDNOM PREVOZU</w:t>
            </w:r>
          </w:p>
          <w:p w:rsidR="00EF35F0" w:rsidRPr="00720937" w:rsidRDefault="00EF35F0" w:rsidP="00502CFF">
            <w:pPr>
              <w:ind w:left="72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06.11.2014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720937" w:rsidRDefault="00EF35F0" w:rsidP="00406836">
            <w:pPr>
              <w:pStyle w:val="PlainText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20937">
              <w:rPr>
                <w:rFonts w:ascii="Times New Roman" w:hAnsi="Times New Roman"/>
                <w:b/>
                <w:sz w:val="22"/>
                <w:szCs w:val="22"/>
              </w:rPr>
              <w:t>UDHËZIM ADMINISTRATIV NR</w:t>
            </w:r>
            <w:r w:rsidRPr="0072093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.06/2014 </w:t>
            </w:r>
            <w:r w:rsidRPr="00720937">
              <w:rPr>
                <w:rFonts w:ascii="Times New Roman" w:hAnsi="Times New Roman"/>
                <w:b/>
                <w:sz w:val="22"/>
                <w:szCs w:val="22"/>
              </w:rPr>
              <w:t>MBI PËRMBAJTJEN DHE FORMËN E PROCESVERBALIT PËR MOSTRA DHE DOKUMENTIT TË KONTROLLIT TË MALLRAVE TË RREZIKSHME</w:t>
            </w:r>
          </w:p>
          <w:p w:rsidR="00EF35F0" w:rsidRPr="00720937" w:rsidRDefault="00EF35F0" w:rsidP="00406836">
            <w:pPr>
              <w:pStyle w:val="PlainText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2093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ADMINISTRATIVE INSTRUCTION NO. 06/2014 ON THE CONTENT AND FORM OF THE MINUTES FOR SAMPLES AND DOCUMENTATION CONTROL OF DANGEROUS GOODS</w:t>
            </w:r>
            <w:r w:rsidRPr="00720937">
              <w:rPr>
                <w:b/>
                <w:sz w:val="22"/>
                <w:szCs w:val="22"/>
              </w:rPr>
              <w:t xml:space="preserve"> </w:t>
            </w:r>
            <w:r w:rsidRPr="00720937">
              <w:rPr>
                <w:rFonts w:ascii="Times New Roman" w:hAnsi="Times New Roman"/>
                <w:b/>
                <w:sz w:val="22"/>
                <w:szCs w:val="22"/>
              </w:rPr>
              <w:t>ADMINISTRATIVNU UREDBU BR. 06/2014</w:t>
            </w:r>
          </w:p>
          <w:p w:rsidR="00EF35F0" w:rsidRPr="00720937" w:rsidRDefault="00EF35F0" w:rsidP="00406836">
            <w:pPr>
              <w:pStyle w:val="PlainText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720937">
              <w:rPr>
                <w:rFonts w:ascii="Times New Roman" w:hAnsi="Times New Roman"/>
                <w:b/>
                <w:sz w:val="22"/>
                <w:szCs w:val="22"/>
              </w:rPr>
              <w:t xml:space="preserve"> O SADRŢAJU I OBLJIKU ZAPISNIKA O UZORCIMA I DOKUMENTIMA KONTROLE OPASNIH TVARI</w:t>
            </w:r>
          </w:p>
          <w:p w:rsidR="00EF35F0" w:rsidRPr="00720937" w:rsidRDefault="00EF35F0" w:rsidP="00720937">
            <w:pPr>
              <w:jc w:val="both"/>
              <w:rPr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27.11.2014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37AA5" w:rsidRDefault="00EF35F0" w:rsidP="00502CFF">
            <w:pPr>
              <w:jc w:val="center"/>
              <w:rPr>
                <w:b/>
              </w:rPr>
            </w:pPr>
            <w:r w:rsidRPr="00B37AA5">
              <w:rPr>
                <w:b/>
              </w:rPr>
              <w:lastRenderedPageBreak/>
              <w:t>2013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5F26F9" w:rsidRDefault="00EF35F0" w:rsidP="00406836">
            <w:pPr>
              <w:pStyle w:val="NormalWeb"/>
              <w:numPr>
                <w:ilvl w:val="0"/>
                <w:numId w:val="16"/>
              </w:numPr>
              <w:spacing w:beforeAutospacing="1" w:afterAutospacing="1"/>
              <w:rPr>
                <w:b/>
                <w:szCs w:val="22"/>
                <w:lang w:val="hr-HR"/>
              </w:rPr>
            </w:pPr>
            <w:r w:rsidRPr="00B37AA5">
              <w:rPr>
                <w:b/>
                <w:sz w:val="22"/>
                <w:szCs w:val="22"/>
                <w:lang w:val="sq-AL"/>
              </w:rPr>
              <w:t>RREGULLOREN 01/2013 MBI KODIN E SJELLJES PËR SISTEMET E KOMPJUTERIZUARA TË REZERVIMEVE</w:t>
            </w:r>
          </w:p>
          <w:p w:rsidR="00EF35F0" w:rsidRPr="005F26F9" w:rsidRDefault="00EF35F0" w:rsidP="00406836">
            <w:pPr>
              <w:pStyle w:val="NormalWeb"/>
              <w:numPr>
                <w:ilvl w:val="0"/>
                <w:numId w:val="16"/>
              </w:numPr>
              <w:spacing w:beforeAutospacing="1" w:afterAutospacing="1"/>
              <w:rPr>
                <w:b/>
                <w:szCs w:val="22"/>
                <w:lang w:val="hr-HR"/>
              </w:rPr>
            </w:pPr>
            <w:r w:rsidRPr="005F26F9">
              <w:rPr>
                <w:b/>
                <w:sz w:val="22"/>
                <w:szCs w:val="22"/>
                <w:lang w:val="hr-HR"/>
              </w:rPr>
              <w:t>PRAVILNIK Br.01/2013 O KODEKSU  POSLOVANJA  KOMPJUTERSKIH SISTEMA REZERVACIJA</w:t>
            </w:r>
          </w:p>
          <w:p w:rsidR="00EF35F0" w:rsidRPr="00B37AA5" w:rsidRDefault="00EF35F0" w:rsidP="00406836">
            <w:pPr>
              <w:numPr>
                <w:ilvl w:val="0"/>
                <w:numId w:val="16"/>
              </w:numPr>
              <w:rPr>
                <w:b/>
                <w:lang w:val="en-GB"/>
              </w:rPr>
            </w:pPr>
            <w:r w:rsidRPr="00B37AA5">
              <w:rPr>
                <w:b/>
                <w:sz w:val="22"/>
                <w:szCs w:val="22"/>
                <w:lang w:val="en-GB"/>
              </w:rPr>
              <w:t>REGULATION No 01/2013 ON A CODE OF CONDUCT FOR COMPUTERISED SERVATION SYSTEMS</w:t>
            </w:r>
          </w:p>
          <w:p w:rsidR="00EF35F0" w:rsidRPr="00B37AA5" w:rsidRDefault="00EF35F0" w:rsidP="00502CFF">
            <w:pPr>
              <w:ind w:left="72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22.02.2013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B37AA5" w:rsidRDefault="00EF35F0" w:rsidP="00406836">
            <w:pPr>
              <w:pStyle w:val="NormalWeb"/>
              <w:numPr>
                <w:ilvl w:val="0"/>
                <w:numId w:val="14"/>
              </w:numPr>
              <w:spacing w:beforeAutospacing="1" w:afterAutospacing="1"/>
              <w:rPr>
                <w:b/>
                <w:szCs w:val="22"/>
              </w:rPr>
            </w:pPr>
            <w:r w:rsidRPr="00B37AA5">
              <w:rPr>
                <w:b/>
                <w:sz w:val="22"/>
                <w:szCs w:val="22"/>
                <w:lang w:val="sq-AL"/>
              </w:rPr>
              <w:t>RREGULLOREN 02/2013 MBI TE DREJTAT E PERSONAVE ME AFTËSI TË KUFIZUARA DHE PERSONAVE ME LËVIZSHMËRI TË ZVOGËLUAR GJATË UDHËTIMIT PËRMJET AJRIT</w:t>
            </w:r>
          </w:p>
          <w:p w:rsidR="00EF35F0" w:rsidRPr="00B37AA5" w:rsidRDefault="00EF35F0" w:rsidP="00406836">
            <w:pPr>
              <w:numPr>
                <w:ilvl w:val="0"/>
                <w:numId w:val="14"/>
              </w:numPr>
              <w:rPr>
                <w:b/>
                <w:lang w:val="hr-HR"/>
              </w:rPr>
            </w:pPr>
            <w:r w:rsidRPr="00B37AA5">
              <w:rPr>
                <w:b/>
                <w:lang w:val="en-GB"/>
              </w:rPr>
              <w:t>REGULATION No 02/2013 CONCERNING THE RIGHTS OF DISABLED PERSONS AND PERSONS WITH REDUCED MOBILITY WHEN TRAVELLING BY AIR</w:t>
            </w:r>
          </w:p>
          <w:p w:rsidR="00EF35F0" w:rsidRPr="00B37AA5" w:rsidRDefault="00EF35F0" w:rsidP="00406836">
            <w:pPr>
              <w:numPr>
                <w:ilvl w:val="0"/>
                <w:numId w:val="14"/>
              </w:numPr>
              <w:rPr>
                <w:b/>
                <w:lang w:val="hr-HR"/>
              </w:rPr>
            </w:pPr>
            <w:r w:rsidRPr="00B37AA5">
              <w:rPr>
                <w:b/>
                <w:lang w:val="hr-HR"/>
              </w:rPr>
              <w:t xml:space="preserve">PRAVILNIK Br.02/2013 O PRAVIMA LICA  SA OGRANIČENIM SPOSOBNOSTIMA I LICA SMANJENE POKRETLJIVOSTI  U VAZDUŠNOM PREVOZU                                  </w:t>
            </w:r>
          </w:p>
          <w:p w:rsidR="00EF35F0" w:rsidRPr="00B37AA5" w:rsidRDefault="00EF35F0" w:rsidP="00502CFF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22.02.2013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040A0D" w:rsidRDefault="00EF35F0" w:rsidP="004068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37AA5">
              <w:rPr>
                <w:b/>
                <w:sz w:val="22"/>
                <w:szCs w:val="22"/>
              </w:rPr>
              <w:t>RREGULLOREN 0</w:t>
            </w:r>
            <w:r>
              <w:rPr>
                <w:b/>
                <w:sz w:val="22"/>
                <w:szCs w:val="22"/>
              </w:rPr>
              <w:t>3</w:t>
            </w:r>
            <w:r w:rsidRPr="00B37AA5">
              <w:rPr>
                <w:b/>
                <w:sz w:val="22"/>
                <w:szCs w:val="22"/>
              </w:rPr>
              <w:t xml:space="preserve">/2013 </w:t>
            </w:r>
            <w:r>
              <w:rPr>
                <w:b/>
                <w:sz w:val="22"/>
                <w:szCs w:val="22"/>
              </w:rPr>
              <w:t>PËR PLO5TËSIMIN –NDRYSHIMIN E RREGULLORES NR.2008/3 MBI KRITERIUMET E SIGURIMIT PËR TRANSPORTUESIT AJROR DHE OPERATORËT E AVIONËVE  DHE RREGULLORE NR.2008/4 MBI PËRGJEGJËSIN E TRANSPORTUESIT AJROR LIDHUR ME TRANSPORTIN E UDHËTARËVE DHE BAGAZHIT TË TYRE PËRMES AJRIT</w:t>
            </w:r>
          </w:p>
          <w:p w:rsidR="00EF35F0" w:rsidRPr="00040A0D" w:rsidRDefault="00EF35F0" w:rsidP="004068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40A0D">
              <w:rPr>
                <w:b/>
                <w:lang w:val="en-GB"/>
              </w:rPr>
              <w:t>REGULATION No 03/2013 ON AMENDING AND SUPPLEMENTING OF THE REGULATION</w:t>
            </w:r>
            <w:hyperlink r:id="rId6" w:history="1">
              <w:r w:rsidRPr="00040A0D">
                <w:rPr>
                  <w:rStyle w:val="Hyperlink"/>
                  <w:b/>
                  <w:bCs/>
                  <w:color w:val="auto"/>
                  <w:u w:val="none"/>
                </w:rPr>
                <w:t>REGULATION No. 2008/3 ON INSURANCE  REQUIREMENTS FOR AIR CARRIERS AND AIRCRAFT OPERATORS</w:t>
              </w:r>
            </w:hyperlink>
            <w:r w:rsidRPr="00040A0D">
              <w:rPr>
                <w:b/>
                <w:bCs/>
              </w:rPr>
              <w:t xml:space="preserve"> AND </w:t>
            </w:r>
            <w:hyperlink r:id="rId7" w:history="1">
              <w:r w:rsidRPr="00040A0D">
                <w:rPr>
                  <w:rStyle w:val="Hyperlink"/>
                  <w:b/>
                  <w:bCs/>
                  <w:color w:val="auto"/>
                  <w:u w:val="none"/>
                </w:rPr>
                <w:t>REGULATION No. 2008/4 ON AIR CARRIER LIABILITY IN RESPECT OF THE CARRIAGE OF PASSENGERS AND THEIR BAGAGGE BY AIR</w:t>
              </w:r>
            </w:hyperlink>
          </w:p>
          <w:p w:rsidR="00EF35F0" w:rsidRPr="00B9225F" w:rsidRDefault="00EF35F0" w:rsidP="00406836">
            <w:pPr>
              <w:numPr>
                <w:ilvl w:val="0"/>
                <w:numId w:val="14"/>
              </w:numPr>
              <w:jc w:val="both"/>
              <w:rPr>
                <w:b/>
                <w:lang w:val="hr-HR"/>
              </w:rPr>
            </w:pPr>
            <w:r w:rsidRPr="00205F2D">
              <w:rPr>
                <w:b/>
                <w:lang w:val="hr-HR"/>
              </w:rPr>
              <w:t xml:space="preserve">PRAVILNIK Br.03/2013 O IZMENAMA I DOPUNAMA                        </w:t>
            </w:r>
            <w:hyperlink r:id="rId8" w:history="1">
              <w:r w:rsidRPr="00205F2D">
                <w:rPr>
                  <w:rStyle w:val="Hyperlink"/>
                  <w:b/>
                  <w:bCs/>
                  <w:color w:val="auto"/>
                  <w:u w:val="none"/>
                </w:rPr>
                <w:t>PRAVILNIK Br. 2008/3 KRITERJUMIMA OSIGURANJA  ZA VAZDUŠNE PREVOZNIKE I OPERATORE AVIONIMA</w:t>
              </w:r>
            </w:hyperlink>
            <w:r w:rsidRPr="00205F2D">
              <w:rPr>
                <w:b/>
                <w:bCs/>
                <w:lang w:val="it-IT"/>
              </w:rPr>
              <w:t xml:space="preserve"> I </w:t>
            </w:r>
            <w:hyperlink r:id="rId9" w:history="1">
              <w:r w:rsidRPr="00205F2D">
                <w:rPr>
                  <w:rStyle w:val="Hyperlink"/>
                  <w:b/>
                  <w:bCs/>
                  <w:color w:val="auto"/>
                  <w:u w:val="none"/>
                  <w:lang w:val="hr-HR"/>
                </w:rPr>
                <w:t>PRAVILNIK B</w:t>
              </w:r>
              <w:r w:rsidRPr="00205F2D">
                <w:rPr>
                  <w:rStyle w:val="Hyperlink"/>
                  <w:b/>
                  <w:bCs/>
                  <w:color w:val="auto"/>
                  <w:u w:val="none"/>
                </w:rPr>
                <w:t>r. 2008/4 ODGOVORŠĆU VAZDUŠNOG PREVOZNIKA  U VEZIPREVOZA PUTNIKA I  NJIHOVOG PRTLJAGA  KROZ VAZDUH</w:t>
              </w:r>
            </w:hyperlink>
          </w:p>
          <w:p w:rsidR="00EF35F0" w:rsidRPr="00B9225F" w:rsidRDefault="00EF35F0" w:rsidP="00502CFF">
            <w:pPr>
              <w:ind w:left="720"/>
              <w:jc w:val="both"/>
              <w:rPr>
                <w:b/>
                <w:lang w:val="hr-H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26.12.2013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040A0D" w:rsidRDefault="00EF35F0" w:rsidP="00406836">
            <w:pPr>
              <w:numPr>
                <w:ilvl w:val="0"/>
                <w:numId w:val="14"/>
              </w:numPr>
              <w:jc w:val="both"/>
              <w:rPr>
                <w:b/>
                <w:lang w:val="hr-HR"/>
              </w:rPr>
            </w:pPr>
            <w:r w:rsidRPr="00B37AA5">
              <w:rPr>
                <w:b/>
                <w:sz w:val="22"/>
                <w:szCs w:val="22"/>
              </w:rPr>
              <w:t>RREGULLOREN 0</w:t>
            </w:r>
            <w:r>
              <w:rPr>
                <w:b/>
                <w:sz w:val="22"/>
                <w:szCs w:val="22"/>
              </w:rPr>
              <w:t>4</w:t>
            </w:r>
            <w:r w:rsidRPr="00B37AA5">
              <w:rPr>
                <w:b/>
                <w:sz w:val="22"/>
                <w:szCs w:val="22"/>
              </w:rPr>
              <w:t>/2013</w:t>
            </w:r>
            <w:r>
              <w:rPr>
                <w:b/>
                <w:sz w:val="22"/>
                <w:szCs w:val="22"/>
              </w:rPr>
              <w:t xml:space="preserve"> PËR PËRCAKTIMIN E MASAVE NDËSHKUESE TË PARAPARA ME RREGULLOREN NR.2008/3 MBI KRITERIUMET E SIGURIMIT PËR TRANSPORTUESIT AJROR DHE OPERATORËT E AVIONËVE, RREGULLOREN NR.2008/5 MBI KRIJIMIN E RREGULLAVE TË PËRGJITHSHME PËR KOMPENZIMIN DHE ASISTIMIN E UDHËTARËVE NË RAST TË NDALIMIT TË HIPJES DHE TË ANULIMIT APO VONESAVE TË </w:t>
            </w:r>
            <w:r>
              <w:rPr>
                <w:b/>
                <w:sz w:val="22"/>
                <w:szCs w:val="22"/>
              </w:rPr>
              <w:lastRenderedPageBreak/>
              <w:t xml:space="preserve">GJATA TË FLUTURIMIT, RREGULLOREN NR.2010/1 MBI RREGULLAT E PËRBASHKËTA PËR OPERIMIN E SHËRBIMEVE AJRORE DHE RREGULLOREN 02/2013 MBI TËDREJTAT E PERSONAVE ME AFTËSI TË KUFIZUAR DHE PERSONAVE ME LËVIZSHMËRI GJATË UDHËTIMIT NËPËRMJET AJRIT </w:t>
            </w:r>
            <w:r w:rsidRPr="00B37AA5">
              <w:rPr>
                <w:b/>
                <w:sz w:val="22"/>
                <w:szCs w:val="22"/>
              </w:rPr>
              <w:t xml:space="preserve"> </w:t>
            </w:r>
          </w:p>
          <w:p w:rsidR="00EF35F0" w:rsidRPr="00040A0D" w:rsidRDefault="00EF35F0" w:rsidP="00502CFF">
            <w:pPr>
              <w:ind w:left="720"/>
              <w:jc w:val="both"/>
              <w:rPr>
                <w:b/>
                <w:lang w:val="hr-HR"/>
              </w:rPr>
            </w:pPr>
          </w:p>
          <w:p w:rsidR="00EF35F0" w:rsidRPr="00F963F1" w:rsidRDefault="00EF35F0" w:rsidP="00406836">
            <w:pPr>
              <w:numPr>
                <w:ilvl w:val="0"/>
                <w:numId w:val="14"/>
              </w:numPr>
              <w:jc w:val="both"/>
              <w:rPr>
                <w:b/>
                <w:lang w:val="hr-HR"/>
              </w:rPr>
            </w:pPr>
            <w:r w:rsidRPr="00F963F1">
              <w:rPr>
                <w:b/>
                <w:lang w:val="en-GB"/>
              </w:rPr>
              <w:t xml:space="preserve">REGULATION No 04/2013 ON AMENDING AND SUPPLEMENTING OF THE REGULATION </w:t>
            </w:r>
            <w:hyperlink r:id="rId10" w:history="1">
              <w:r w:rsidRPr="00F963F1">
                <w:rPr>
                  <w:rStyle w:val="Hyperlink"/>
                  <w:b/>
                  <w:bCs/>
                  <w:color w:val="auto"/>
                  <w:u w:val="none"/>
                </w:rPr>
                <w:t xml:space="preserve">REGULATION </w:t>
              </w:r>
            </w:hyperlink>
            <w:r w:rsidRPr="00F963F1">
              <w:rPr>
                <w:b/>
                <w:bCs/>
              </w:rPr>
              <w:t xml:space="preserve"> AND </w:t>
            </w:r>
            <w:hyperlink r:id="rId11" w:history="1">
              <w:r w:rsidRPr="00F963F1">
                <w:rPr>
                  <w:rStyle w:val="Hyperlink"/>
                  <w:b/>
                  <w:bCs/>
                  <w:color w:val="auto"/>
                  <w:u w:val="none"/>
                </w:rPr>
                <w:t>REGULATION No. 2008/5 ESTABLISHING COMMON RULES ON COMPENSATION AND ASSISTANCE TO PASSENGERS IN THE EVENT OF DENIED BOARDING AND OF CANCELLATION OR LONG DELAY OF FLIGHTS</w:t>
              </w:r>
            </w:hyperlink>
            <w:r w:rsidRPr="00F963F1">
              <w:rPr>
                <w:b/>
                <w:bCs/>
              </w:rPr>
              <w:t xml:space="preserve">, </w:t>
            </w:r>
            <w:hyperlink r:id="rId12" w:history="1">
              <w:r w:rsidRPr="00F963F1">
                <w:rPr>
                  <w:rStyle w:val="Hyperlink"/>
                  <w:b/>
                  <w:bCs/>
                  <w:color w:val="auto"/>
                  <w:u w:val="none"/>
                </w:rPr>
                <w:t xml:space="preserve">REGULATION No </w:t>
              </w:r>
              <w:r w:rsidRPr="00F963F1">
                <w:rPr>
                  <w:rStyle w:val="Hyperlink"/>
                  <w:b/>
                  <w:color w:val="auto"/>
                  <w:u w:val="none"/>
                  <w:lang w:val="en-US"/>
                </w:rPr>
                <w:t xml:space="preserve">2010/1 </w:t>
              </w:r>
              <w:r w:rsidRPr="00F963F1">
                <w:rPr>
                  <w:rStyle w:val="Hyperlink"/>
                  <w:b/>
                  <w:bCs/>
                  <w:color w:val="auto"/>
                  <w:u w:val="none"/>
                </w:rPr>
                <w:t>ON COMMON RULES FOR THE OPERATION OF AIR SERVICES</w:t>
              </w:r>
            </w:hyperlink>
            <w:r w:rsidRPr="00F963F1">
              <w:rPr>
                <w:b/>
                <w:bCs/>
              </w:rPr>
              <w:t xml:space="preserve"> AND </w:t>
            </w:r>
            <w:r w:rsidRPr="00F963F1">
              <w:rPr>
                <w:b/>
                <w:lang w:val="en-GB"/>
              </w:rPr>
              <w:t>REGULATION No 02/2013 CONCERNING THE RIGHTS OF DISABLED PERSONS AND PERSONS WITH REDUCED MOBILITY WHEN TRAVELLING BY AIR</w:t>
            </w:r>
          </w:p>
          <w:p w:rsidR="00EF35F0" w:rsidRPr="00F963F1" w:rsidRDefault="00EF35F0" w:rsidP="00502CFF">
            <w:pPr>
              <w:ind w:left="720"/>
              <w:rPr>
                <w:b/>
                <w:u w:val="single"/>
                <w:lang w:val="hr-HR"/>
              </w:rPr>
            </w:pPr>
          </w:p>
          <w:p w:rsidR="00EF35F0" w:rsidRPr="00B9225F" w:rsidRDefault="00EF35F0" w:rsidP="0040683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textAlignment w:val="top"/>
              <w:rPr>
                <w:b/>
                <w:lang w:val="hr-HR"/>
              </w:rPr>
            </w:pPr>
            <w:r w:rsidRPr="00F963F1">
              <w:rPr>
                <w:b/>
                <w:lang w:val="hr-HR"/>
              </w:rPr>
              <w:t xml:space="preserve">PRAVILNIK Br.04/2013 O UTVERDIVANJU KAZNENIH MERA PREDVIDJENIH </w:t>
            </w:r>
            <w:hyperlink r:id="rId13" w:history="1">
              <w:r w:rsidRPr="00F963F1">
                <w:rPr>
                  <w:rStyle w:val="Hyperlink"/>
                  <w:b/>
                  <w:bCs/>
                  <w:color w:val="auto"/>
                  <w:u w:val="none"/>
                </w:rPr>
                <w:t>PRAVILNIK Br. 2008/3 O KRITERJUMIMA OSIGURANJA  ZA VAZDUŠNE PREVOZNIKE I OPERATORE AVIONIMA</w:t>
              </w:r>
            </w:hyperlink>
            <w:r w:rsidRPr="00F963F1">
              <w:rPr>
                <w:b/>
                <w:bCs/>
                <w:lang w:val="it-IT"/>
              </w:rPr>
              <w:t xml:space="preserve"> I</w:t>
            </w:r>
            <w:r w:rsidRPr="00F963F1">
              <w:rPr>
                <w:b/>
                <w:lang w:val="hr-HR"/>
              </w:rPr>
              <w:t xml:space="preserve"> </w:t>
            </w:r>
            <w:hyperlink r:id="rId14" w:history="1">
              <w:r w:rsidRPr="00F963F1">
                <w:rPr>
                  <w:rStyle w:val="Hyperlink"/>
                  <w:b/>
                  <w:color w:val="auto"/>
                  <w:u w:val="none"/>
                  <w:lang w:val="hr-HR"/>
                </w:rPr>
                <w:t>PRAVILNIK Br. 2008/5 IZRADI OPŠTIH PROPISA ZA KOMPENZACIJU  I ASISTENCIJU PUTNIKA U SLUČAJU ZABRANE UKRCAVANJA,  OBUSTAVE ILI DUGIH ZAKAŠNJENJA LETOVA</w:t>
              </w:r>
            </w:hyperlink>
            <w:r w:rsidRPr="00F963F1">
              <w:rPr>
                <w:b/>
                <w:lang w:val="hr-HR"/>
              </w:rPr>
              <w:t xml:space="preserve">, </w:t>
            </w:r>
            <w:hyperlink r:id="rId15" w:history="1">
              <w:r w:rsidRPr="00F963F1">
                <w:rPr>
                  <w:rStyle w:val="Hyperlink"/>
                  <w:b/>
                  <w:color w:val="auto"/>
                  <w:u w:val="none"/>
                  <w:lang w:val="sr-Latn-CS"/>
                </w:rPr>
                <w:t>PRAVILLNIK BR. 2010 /1 O ZAJEDNICKIM PRAVILLIMA RAD AVIO USLUGA</w:t>
              </w:r>
            </w:hyperlink>
            <w:r w:rsidRPr="00F963F1">
              <w:rPr>
                <w:b/>
                <w:lang w:val="sr-Latn-CS"/>
              </w:rPr>
              <w:t xml:space="preserve"> I </w:t>
            </w:r>
            <w:r w:rsidRPr="00F963F1">
              <w:rPr>
                <w:b/>
                <w:lang w:val="hr-HR"/>
              </w:rPr>
              <w:t xml:space="preserve">PRAVILNIK Br.02/2013 O PRAVIMA LICA  SA OGRANIČENIM SPOSOBNOSTIMA I LICA SMANJENE POKRETLJIVOSTI  U VAZDUŠNOM PREVOZU          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26.12.2013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B37AA5" w:rsidRDefault="00EF35F0" w:rsidP="00406836">
            <w:pPr>
              <w:pStyle w:val="NormalWeb"/>
              <w:numPr>
                <w:ilvl w:val="0"/>
                <w:numId w:val="15"/>
              </w:numPr>
              <w:spacing w:beforeAutospacing="1" w:afterAutospacing="1"/>
              <w:rPr>
                <w:b/>
                <w:szCs w:val="22"/>
              </w:rPr>
            </w:pPr>
            <w:r w:rsidRPr="00B37AA5">
              <w:rPr>
                <w:b/>
                <w:sz w:val="22"/>
                <w:szCs w:val="22"/>
              </w:rPr>
              <w:lastRenderedPageBreak/>
              <w:t xml:space="preserve"> UDHËZIMIM ADMINISTRATIV NR.01/2013</w:t>
            </w:r>
            <w:r>
              <w:rPr>
                <w:b/>
                <w:sz w:val="22"/>
                <w:szCs w:val="22"/>
              </w:rPr>
              <w:t xml:space="preserve"> MBI STABILIMENTET DHE PAISJET </w:t>
            </w:r>
            <w:r w:rsidRPr="00B37AA5">
              <w:rPr>
                <w:b/>
                <w:sz w:val="22"/>
                <w:szCs w:val="22"/>
              </w:rPr>
              <w:t>PËR NGASJE TË AUTOMJETEVE MOTORIKE ME GAS</w:t>
            </w:r>
          </w:p>
          <w:p w:rsidR="00EF35F0" w:rsidRPr="00B37AA5" w:rsidRDefault="00EF35F0" w:rsidP="00406836">
            <w:pPr>
              <w:numPr>
                <w:ilvl w:val="0"/>
                <w:numId w:val="15"/>
              </w:numPr>
              <w:spacing w:before="120" w:after="120"/>
              <w:rPr>
                <w:b/>
              </w:rPr>
            </w:pPr>
            <w:r w:rsidRPr="00B37AA5">
              <w:rPr>
                <w:rStyle w:val="hps"/>
                <w:b/>
                <w:sz w:val="22"/>
                <w:szCs w:val="22"/>
              </w:rPr>
              <w:t>ADMINISTRATIVE INSTRUCTION</w:t>
            </w:r>
            <w:r w:rsidRPr="00B37AA5">
              <w:rPr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01</w:t>
            </w:r>
            <w:r w:rsidRPr="00B37AA5">
              <w:rPr>
                <w:rStyle w:val="atn"/>
                <w:b/>
                <w:sz w:val="22"/>
                <w:szCs w:val="22"/>
              </w:rPr>
              <w:t>/</w:t>
            </w:r>
            <w:r w:rsidRPr="00B37AA5">
              <w:rPr>
                <w:b/>
                <w:sz w:val="22"/>
                <w:szCs w:val="22"/>
              </w:rPr>
              <w:t xml:space="preserve">2013 ON DEVICES AND EQUIPMENT </w:t>
            </w:r>
            <w:r w:rsidRPr="00B37AA5">
              <w:rPr>
                <w:rStyle w:val="hps"/>
                <w:b/>
                <w:sz w:val="22"/>
                <w:szCs w:val="22"/>
              </w:rPr>
              <w:t>FOR</w:t>
            </w:r>
            <w:r w:rsidRPr="00B37AA5">
              <w:rPr>
                <w:rStyle w:val="shorttext0"/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MOTOR</w:t>
            </w:r>
            <w:r w:rsidRPr="00B37AA5">
              <w:rPr>
                <w:rStyle w:val="shorttext0"/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VEHICLES POWERED BY GAS</w:t>
            </w:r>
          </w:p>
          <w:p w:rsidR="00EF35F0" w:rsidRDefault="00EF35F0" w:rsidP="00406836">
            <w:pPr>
              <w:numPr>
                <w:ilvl w:val="0"/>
                <w:numId w:val="15"/>
              </w:numPr>
              <w:spacing w:before="120" w:after="120"/>
              <w:rPr>
                <w:b/>
              </w:rPr>
            </w:pPr>
            <w:r w:rsidRPr="00B37AA5">
              <w:rPr>
                <w:b/>
                <w:sz w:val="22"/>
                <w:szCs w:val="22"/>
              </w:rPr>
              <w:t>ADMINISTRATIVNU UREDBU O UREDJAJIMA I OPREMI ZA POGON MOTORNIH VOZILA POLINOM, BR. 01/ 2013</w:t>
            </w:r>
          </w:p>
          <w:p w:rsidR="00EF35F0" w:rsidRPr="00B37AA5" w:rsidRDefault="00EF35F0" w:rsidP="006274BE">
            <w:pPr>
              <w:pStyle w:val="Default"/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  <w:r w:rsidRPr="00B37AA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  <w:t>KY UDHËZM ADMINISTRATIV NDRYSHOHET DHE PLOTËOHET ME 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THIS ADMINISTRATIVE INSTRUCTION IS AMENDED AND SUPPLEMENTED WITH: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OVO ADMINISTRATIVNO UPUTSTVO DOPUNJUJE SE I MENJA SE:</w:t>
            </w:r>
          </w:p>
          <w:p w:rsidR="00EF35F0" w:rsidRDefault="00EF35F0" w:rsidP="006274BE">
            <w:pPr>
              <w:spacing w:before="120" w:after="120"/>
              <w:ind w:left="720"/>
              <w:rPr>
                <w:b/>
              </w:rPr>
            </w:pPr>
          </w:p>
          <w:p w:rsidR="00EF35F0" w:rsidRPr="00C27227" w:rsidRDefault="00EF35F0" w:rsidP="00406836">
            <w:pPr>
              <w:numPr>
                <w:ilvl w:val="0"/>
                <w:numId w:val="22"/>
              </w:numPr>
              <w:jc w:val="both"/>
            </w:pPr>
            <w:r w:rsidRPr="00C27227">
              <w:rPr>
                <w:lang w:val="en-US"/>
              </w:rPr>
              <w:t>UDHËZIMI</w:t>
            </w:r>
            <w:r>
              <w:rPr>
                <w:lang w:val="en-US"/>
              </w:rPr>
              <w:t>N</w:t>
            </w:r>
            <w:r w:rsidRPr="00C27227">
              <w:rPr>
                <w:lang w:val="en-US"/>
              </w:rPr>
              <w:t xml:space="preserve"> ADMINISTRATIV (MI) NR.03/2016 PËR NDRYSHIMIN DHE PLOTËSIMIN E UDHËZIMIT ADMINISTRATIV NR.01/2013 MBI STABILIMENTET DHE PAISJET PËR NGASJE TË AUTOMJETEVE MOTORIKE ME GAZ</w:t>
            </w:r>
          </w:p>
          <w:p w:rsidR="00EF35F0" w:rsidRPr="00C27227" w:rsidRDefault="00EF35F0" w:rsidP="00406836">
            <w:pPr>
              <w:numPr>
                <w:ilvl w:val="0"/>
                <w:numId w:val="15"/>
              </w:numPr>
              <w:spacing w:before="120" w:after="120"/>
              <w:jc w:val="both"/>
            </w:pPr>
            <w:r w:rsidRPr="00C27227">
              <w:rPr>
                <w:rStyle w:val="hps"/>
                <w:sz w:val="22"/>
                <w:szCs w:val="22"/>
              </w:rPr>
              <w:t>ADMINISTRATIVE INSTRUCTION</w:t>
            </w:r>
            <w:r w:rsidRPr="00C27227">
              <w:rPr>
                <w:sz w:val="22"/>
                <w:szCs w:val="22"/>
              </w:rPr>
              <w:t xml:space="preserve"> (MI) No.03/2016 ON AMENDING AND SUPPLEMENTING OF</w:t>
            </w:r>
            <w:r w:rsidRPr="00C27227">
              <w:rPr>
                <w:rStyle w:val="hps"/>
                <w:sz w:val="22"/>
                <w:szCs w:val="22"/>
              </w:rPr>
              <w:t>ADMINISTRATIVE INSTRUCTION</w:t>
            </w:r>
            <w:r w:rsidRPr="00C27227">
              <w:rPr>
                <w:sz w:val="22"/>
                <w:szCs w:val="22"/>
              </w:rPr>
              <w:t xml:space="preserve"> </w:t>
            </w:r>
            <w:r w:rsidRPr="00C27227">
              <w:rPr>
                <w:rStyle w:val="hps"/>
                <w:sz w:val="22"/>
                <w:szCs w:val="22"/>
              </w:rPr>
              <w:t>01</w:t>
            </w:r>
            <w:r w:rsidRPr="00C27227">
              <w:rPr>
                <w:rStyle w:val="atn"/>
                <w:sz w:val="22"/>
                <w:szCs w:val="22"/>
              </w:rPr>
              <w:t>/</w:t>
            </w:r>
            <w:r w:rsidRPr="00C27227">
              <w:rPr>
                <w:sz w:val="22"/>
                <w:szCs w:val="22"/>
              </w:rPr>
              <w:t xml:space="preserve">2013 ON DEVICES AND EQUIPMENT </w:t>
            </w:r>
            <w:r w:rsidRPr="00C27227">
              <w:rPr>
                <w:rStyle w:val="hps"/>
                <w:sz w:val="22"/>
                <w:szCs w:val="22"/>
              </w:rPr>
              <w:t>FOR</w:t>
            </w:r>
            <w:r w:rsidRPr="00C27227">
              <w:rPr>
                <w:rStyle w:val="shorttext0"/>
                <w:sz w:val="22"/>
                <w:szCs w:val="22"/>
              </w:rPr>
              <w:t xml:space="preserve"> </w:t>
            </w:r>
            <w:r w:rsidRPr="00C27227">
              <w:rPr>
                <w:rStyle w:val="hps"/>
                <w:sz w:val="22"/>
                <w:szCs w:val="22"/>
              </w:rPr>
              <w:t>MOTOR</w:t>
            </w:r>
            <w:r w:rsidRPr="00C27227">
              <w:rPr>
                <w:rStyle w:val="shorttext0"/>
                <w:sz w:val="22"/>
                <w:szCs w:val="22"/>
              </w:rPr>
              <w:t xml:space="preserve"> </w:t>
            </w:r>
            <w:r w:rsidRPr="00C27227">
              <w:rPr>
                <w:rStyle w:val="hps"/>
                <w:sz w:val="22"/>
                <w:szCs w:val="22"/>
              </w:rPr>
              <w:t>VEHICLES POWERED BY GAS</w:t>
            </w:r>
          </w:p>
          <w:p w:rsidR="00EF35F0" w:rsidRPr="00B37AA5" w:rsidRDefault="00EF35F0" w:rsidP="00406836">
            <w:pPr>
              <w:numPr>
                <w:ilvl w:val="0"/>
                <w:numId w:val="15"/>
              </w:numPr>
              <w:spacing w:before="120" w:after="120"/>
              <w:jc w:val="both"/>
              <w:rPr>
                <w:b/>
              </w:rPr>
            </w:pPr>
            <w:r w:rsidRPr="00C27227">
              <w:rPr>
                <w:sz w:val="22"/>
                <w:szCs w:val="22"/>
              </w:rPr>
              <w:lastRenderedPageBreak/>
              <w:t>ADMINISTRATIVNO UPUTSTVO (MI) BR.03/2016 O IZMENI I DOPUNI  ADMINISTRATIVNOG UPUTSTVO O UREDJAJIMA I OPREMI ZA POGON MOTORNIH VOZILA POLINOM, BR. 01/ 2013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17.04.2013</w:t>
            </w: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0D2CEC" w:rsidRDefault="000D2CEC" w:rsidP="000D2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shfuqizuar me Ligjin për Automjete</w:t>
            </w:r>
          </w:p>
          <w:p w:rsidR="000D2CEC" w:rsidRDefault="000D2CEC" w:rsidP="000D2CEC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22.08.2016</w:t>
            </w:r>
          </w:p>
          <w:p w:rsidR="004E4ED2" w:rsidRDefault="004E4ED2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4E4ED2" w:rsidRDefault="004E4ED2" w:rsidP="004E4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shfuqizuar me Ligjin për Automjete</w:t>
            </w:r>
          </w:p>
          <w:p w:rsidR="004E4ED2" w:rsidRPr="00B37AA5" w:rsidRDefault="004E4ED2" w:rsidP="00502C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B37AA5" w:rsidRDefault="00EF35F0" w:rsidP="00406836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 w:rsidRPr="00B37AA5">
              <w:rPr>
                <w:rFonts w:ascii="Times New Roman" w:hAnsi="Times New Roman"/>
                <w:b/>
              </w:rPr>
              <w:lastRenderedPageBreak/>
              <w:t xml:space="preserve">UDHËZIM ADMINISTRATIV NR. 02/2013 </w:t>
            </w:r>
            <w:r w:rsidRPr="00B37AA5">
              <w:rPr>
                <w:rFonts w:ascii="Times New Roman" w:hAnsi="Times New Roman"/>
                <w:b/>
                <w:bCs/>
                <w:iCs/>
              </w:rPr>
              <w:t>PËR LLOGARITJEN E SHPENZIMEVE TË DREJTPËRDREJTA PËR MIRËMBAJTJEN E  INFRASTRUKTURËS</w:t>
            </w:r>
            <w:r w:rsidRPr="00B37AA5">
              <w:rPr>
                <w:rFonts w:ascii="Times New Roman" w:hAnsi="Times New Roman"/>
                <w:b/>
              </w:rPr>
              <w:t xml:space="preserve">  HEKURUDHORE</w:t>
            </w:r>
          </w:p>
          <w:p w:rsidR="00EF35F0" w:rsidRPr="00B37AA5" w:rsidRDefault="00EF35F0" w:rsidP="00502CFF">
            <w:pPr>
              <w:pStyle w:val="NoSpacing"/>
              <w:rPr>
                <w:rFonts w:ascii="Times New Roman" w:hAnsi="Times New Roman"/>
                <w:b/>
              </w:rPr>
            </w:pPr>
          </w:p>
          <w:p w:rsidR="00EF35F0" w:rsidRPr="00B37AA5" w:rsidRDefault="00EF35F0" w:rsidP="00406836">
            <w:pPr>
              <w:numPr>
                <w:ilvl w:val="0"/>
                <w:numId w:val="15"/>
              </w:numPr>
              <w:outlineLvl w:val="0"/>
              <w:rPr>
                <w:rStyle w:val="hps"/>
                <w:b/>
              </w:rPr>
            </w:pPr>
            <w:r w:rsidRPr="00B37AA5">
              <w:rPr>
                <w:rStyle w:val="hps"/>
                <w:b/>
                <w:sz w:val="22"/>
                <w:szCs w:val="22"/>
              </w:rPr>
              <w:t>ADMINISTRATIVE</w:t>
            </w:r>
            <w:r w:rsidRPr="00B37AA5">
              <w:rPr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INSTRUCTION</w:t>
            </w:r>
            <w:r w:rsidRPr="00B37AA5">
              <w:rPr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NO</w:t>
            </w:r>
            <w:r w:rsidRPr="00B37AA5">
              <w:rPr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02</w:t>
            </w:r>
            <w:r w:rsidRPr="00B37AA5">
              <w:rPr>
                <w:rStyle w:val="atn"/>
                <w:b/>
                <w:sz w:val="22"/>
                <w:szCs w:val="22"/>
              </w:rPr>
              <w:t>/</w:t>
            </w:r>
            <w:r w:rsidRPr="00B37AA5">
              <w:rPr>
                <w:b/>
                <w:sz w:val="22"/>
                <w:szCs w:val="22"/>
              </w:rPr>
              <w:t xml:space="preserve">2013 </w:t>
            </w:r>
            <w:r w:rsidRPr="00B37AA5">
              <w:rPr>
                <w:rStyle w:val="hps"/>
                <w:b/>
                <w:sz w:val="22"/>
                <w:szCs w:val="22"/>
              </w:rPr>
              <w:t>ON THE</w:t>
            </w:r>
            <w:r w:rsidRPr="00B37AA5">
              <w:rPr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CALCULATION OF</w:t>
            </w:r>
            <w:r w:rsidRPr="00B37AA5">
              <w:rPr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DIRECT</w:t>
            </w:r>
            <w:r w:rsidRPr="00B37AA5">
              <w:rPr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COSTS</w:t>
            </w:r>
            <w:r w:rsidRPr="00B37AA5">
              <w:rPr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FOR</w:t>
            </w:r>
            <w:r w:rsidRPr="00B37AA5">
              <w:rPr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MAINTENANCE OF</w:t>
            </w:r>
            <w:r w:rsidRPr="00B37AA5">
              <w:rPr>
                <w:b/>
                <w:sz w:val="22"/>
                <w:szCs w:val="22"/>
              </w:rPr>
              <w:t xml:space="preserve"> </w:t>
            </w:r>
            <w:r w:rsidRPr="00B37AA5">
              <w:rPr>
                <w:rStyle w:val="hps"/>
                <w:b/>
                <w:sz w:val="22"/>
                <w:szCs w:val="22"/>
              </w:rPr>
              <w:t>RAILWAY INFRASTRUCTURE</w:t>
            </w:r>
          </w:p>
          <w:p w:rsidR="00EF35F0" w:rsidRPr="00B37AA5" w:rsidRDefault="00EF35F0" w:rsidP="00502CFF">
            <w:pPr>
              <w:pStyle w:val="ListParagraph"/>
              <w:rPr>
                <w:rStyle w:val="hps"/>
                <w:b/>
              </w:rPr>
            </w:pPr>
          </w:p>
          <w:p w:rsidR="00EF35F0" w:rsidRPr="00B37AA5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18217C">
              <w:rPr>
                <w:b/>
              </w:rPr>
              <w:t>ADMINISTRATIVNA UREDBA O OBRAČUNAVANJU DIREKTNIH TROŠKOVA ZA ODRŽAVANJE  ŽELEZNIČKE INFRASTRUCTURE, BR. 02/2013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20.06.2013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B37AA5" w:rsidRDefault="00EF35F0" w:rsidP="00406836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iCs/>
              </w:rPr>
            </w:pPr>
            <w:r w:rsidRPr="00B37AA5">
              <w:rPr>
                <w:rFonts w:ascii="Times New Roman" w:hAnsi="Times New Roman"/>
                <w:b/>
              </w:rPr>
              <w:t xml:space="preserve">UDHËZIM ADMINISTRATIV NR. 03/2013  </w:t>
            </w:r>
            <w:r w:rsidRPr="00B37AA5">
              <w:rPr>
                <w:rFonts w:ascii="Times New Roman" w:hAnsi="Times New Roman"/>
                <w:b/>
                <w:bCs/>
                <w:iCs/>
              </w:rPr>
              <w:t>PËR VENDOSJEN PËRCAKTIMIN DHE ARKËTIMIN E PAGESAVE TË QASJES NË INFRASTRUKTURËN</w:t>
            </w:r>
            <w:r w:rsidRPr="00B37AA5">
              <w:rPr>
                <w:rFonts w:ascii="Times New Roman" w:hAnsi="Times New Roman"/>
                <w:b/>
              </w:rPr>
              <w:t xml:space="preserve">  HEKURUDHORE</w:t>
            </w:r>
          </w:p>
          <w:p w:rsidR="00EF35F0" w:rsidRPr="00B37AA5" w:rsidRDefault="00EF35F0" w:rsidP="00502CFF">
            <w:pPr>
              <w:pStyle w:val="NoSpacing"/>
              <w:ind w:left="720"/>
              <w:rPr>
                <w:rFonts w:ascii="Times New Roman" w:hAnsi="Times New Roman"/>
                <w:b/>
                <w:bCs/>
                <w:iCs/>
              </w:rPr>
            </w:pPr>
          </w:p>
          <w:p w:rsidR="00EF35F0" w:rsidRPr="00B37AA5" w:rsidRDefault="00EF35F0" w:rsidP="00406836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iCs/>
              </w:rPr>
            </w:pPr>
            <w:r w:rsidRPr="00B37AA5">
              <w:rPr>
                <w:rFonts w:ascii="Times New Roman" w:hAnsi="Times New Roman"/>
                <w:b/>
              </w:rPr>
              <w:t xml:space="preserve"> ADMINISTRATIVE INSTRUCTION  03 /2013 ON THE ESTABLISHMENT, DETERMINATION AND COLLECTION OF ACCESS CHARGES IN  RAILWAY INFRASTRUCTURE</w:t>
            </w:r>
          </w:p>
          <w:p w:rsidR="00EF35F0" w:rsidRPr="00B37AA5" w:rsidRDefault="00EF35F0" w:rsidP="00502CFF">
            <w:pPr>
              <w:pStyle w:val="ListParagraph"/>
              <w:rPr>
                <w:b/>
                <w:bCs/>
                <w:iCs/>
              </w:rPr>
            </w:pPr>
          </w:p>
          <w:p w:rsidR="00EF35F0" w:rsidRPr="00B37AA5" w:rsidRDefault="00EF35F0" w:rsidP="00406836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iCs/>
              </w:rPr>
            </w:pPr>
            <w:r w:rsidRPr="00B37AA5">
              <w:rPr>
                <w:rFonts w:ascii="Times New Roman" w:hAnsi="Times New Roman"/>
                <w:b/>
              </w:rPr>
              <w:t>ADMINISTRATIVNA UREDBA O UVODJENJU, UTVRDJIVANJU I NAPLAĆIVANJU NAKNADA ZA KORIŠĆENJE ŽELEZNIČKE INFRASTRUCTURE 03/2013</w:t>
            </w:r>
          </w:p>
          <w:p w:rsidR="00EF35F0" w:rsidRPr="00B37AA5" w:rsidRDefault="00EF35F0" w:rsidP="00502CFF">
            <w:pPr>
              <w:ind w:left="72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20.06.2013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3956A8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color w:val="000000"/>
              </w:rPr>
            </w:pPr>
            <w:r w:rsidRPr="003956A8">
              <w:rPr>
                <w:b/>
                <w:color w:val="000000"/>
              </w:rPr>
              <w:t>UDHËZIMI ADMINISTRATIV NR. 06/2013 PER TRAJNIMIN DHE DHENIEN E PROVIMIT PER DREJTUES DHE MANIPULUES TE MALLTRAVE TE RREZIKSHME</w:t>
            </w:r>
          </w:p>
          <w:p w:rsidR="00EF35F0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3956A8">
              <w:rPr>
                <w:b/>
              </w:rPr>
              <w:t>ADMINISTRATIVE INSTRUCTION NO.</w:t>
            </w:r>
            <w:r>
              <w:rPr>
                <w:b/>
              </w:rPr>
              <w:t xml:space="preserve"> </w:t>
            </w:r>
            <w:r w:rsidRPr="003956A8">
              <w:rPr>
                <w:b/>
              </w:rPr>
              <w:t xml:space="preserve">06/2013 FOR TRAINING AND EXAMINATION AWARD FOR MENAGMENT AND MANIPULATORS OF THE DANGEROS GOODS </w:t>
            </w:r>
          </w:p>
          <w:p w:rsidR="00EF35F0" w:rsidRPr="003956A8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3956A8">
              <w:rPr>
                <w:b/>
              </w:rPr>
              <w:t>ADMINISTRATIVNOG UPUTSTVA BR.</w:t>
            </w:r>
            <w:r>
              <w:rPr>
                <w:b/>
              </w:rPr>
              <w:t xml:space="preserve"> </w:t>
            </w:r>
            <w:r w:rsidRPr="003956A8">
              <w:rPr>
                <w:b/>
              </w:rPr>
              <w:t>06/2013 ZA OBUKU I POLAGANJE ISPITA ZA UPRAVLANJE I MANIPULANTE OPASNIH ROBA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23.12.2013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406836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56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UDHËZIMI ADMINISTRATIV NR.07/2013 PER LICENCIMIN E OPERATOREVE TE TRANSPORTIT RRUGOR TE MALLRAVE</w:t>
            </w:r>
          </w:p>
          <w:p w:rsidR="00EF35F0" w:rsidRPr="003956A8" w:rsidRDefault="00EF35F0" w:rsidP="00502CFF">
            <w:pPr>
              <w:pStyle w:val="NoSpacing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F35F0" w:rsidRDefault="00EF35F0" w:rsidP="00406836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956A8">
              <w:rPr>
                <w:rFonts w:ascii="Times New Roman" w:hAnsi="Times New Roman"/>
                <w:b/>
                <w:sz w:val="24"/>
                <w:szCs w:val="24"/>
              </w:rPr>
              <w:t xml:space="preserve">ADMINISTRATIVE INSTRUCTION NO.07/2013 FOR LICENSING THE ROAD TRANSPORT OPERATORS OF GOODS </w:t>
            </w:r>
          </w:p>
          <w:p w:rsidR="00EF35F0" w:rsidRDefault="00EF35F0" w:rsidP="00502CFF">
            <w:pPr>
              <w:pStyle w:val="ListParagraph"/>
              <w:rPr>
                <w:b/>
              </w:rPr>
            </w:pPr>
          </w:p>
          <w:p w:rsidR="00EF35F0" w:rsidRPr="00C27227" w:rsidRDefault="00EF35F0" w:rsidP="00406836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 w:rsidRPr="00923020">
              <w:rPr>
                <w:rFonts w:ascii="Times New Roman" w:hAnsi="Times New Roman"/>
                <w:b/>
                <w:sz w:val="24"/>
                <w:szCs w:val="24"/>
              </w:rPr>
              <w:t>ADMINISTRATIVNOG UPUTSTVA BR.07/2013 ZA LICENCIRANJE OPERATERA DRUMSKOG TRANSPORTA ROBA</w:t>
            </w:r>
          </w:p>
          <w:p w:rsidR="00EF35F0" w:rsidRDefault="00EF35F0" w:rsidP="00C27227">
            <w:pPr>
              <w:pStyle w:val="ListParagraph"/>
              <w:rPr>
                <w:b/>
              </w:rPr>
            </w:pPr>
          </w:p>
          <w:p w:rsidR="00EF35F0" w:rsidRPr="00B37AA5" w:rsidRDefault="00EF35F0" w:rsidP="006274BE">
            <w:pPr>
              <w:pStyle w:val="Default"/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  <w:r w:rsidRPr="00B37AA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  <w:lastRenderedPageBreak/>
              <w:t>KY UDHËZM ADMINISTRATIV NDRYSHOHET DHE PLOTËOHET ME 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THIS ADMINISTRATIVE INSTRUCTION IS AMENDED AND SUPPLEMENTED WITH: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OVO ADMINISTRATIVNO UPUTSTVO DOPUNJUJE SE I MENJA SE:</w:t>
            </w:r>
          </w:p>
          <w:p w:rsidR="00EF35F0" w:rsidRDefault="00EF35F0" w:rsidP="00C27227">
            <w:pPr>
              <w:pStyle w:val="ListParagraph"/>
              <w:rPr>
                <w:b/>
              </w:rPr>
            </w:pPr>
          </w:p>
          <w:p w:rsidR="00EF35F0" w:rsidRPr="00C27227" w:rsidRDefault="00EF35F0" w:rsidP="00406836">
            <w:pPr>
              <w:pStyle w:val="ListParagraph"/>
              <w:numPr>
                <w:ilvl w:val="0"/>
                <w:numId w:val="20"/>
              </w:numPr>
              <w:rPr>
                <w:color w:val="000000"/>
              </w:rPr>
            </w:pPr>
            <w:r w:rsidRPr="00C27227">
              <w:rPr>
                <w:color w:val="000000"/>
              </w:rPr>
              <w:t xml:space="preserve">UDHËZIMIN ADMINISTRATIV </w:t>
            </w:r>
            <w:r w:rsidRPr="00C27227">
              <w:rPr>
                <w:color w:val="000000"/>
                <w:sz w:val="22"/>
                <w:szCs w:val="22"/>
              </w:rPr>
              <w:t>NR.02/2015 PËR NDRYSHIMIN DHE PLOTËSIMIN  E UDHËZIMIT ADMINISTRATIV NR.07/2013 PËR LICENCIMIN E OPERATORËVE TË TRANSPORTIT RRUGOR TË MALLRAVE.</w:t>
            </w:r>
          </w:p>
          <w:p w:rsidR="00EF35F0" w:rsidRPr="00C27227" w:rsidRDefault="00EF35F0" w:rsidP="00C27227">
            <w:pPr>
              <w:pStyle w:val="ListParagraph"/>
              <w:rPr>
                <w:color w:val="000000"/>
              </w:rPr>
            </w:pPr>
          </w:p>
          <w:p w:rsidR="00EF35F0" w:rsidRPr="00C27227" w:rsidRDefault="00EF35F0" w:rsidP="00406836">
            <w:pPr>
              <w:pStyle w:val="ListParagraph"/>
              <w:numPr>
                <w:ilvl w:val="0"/>
                <w:numId w:val="20"/>
              </w:numPr>
              <w:rPr>
                <w:color w:val="000000"/>
              </w:rPr>
            </w:pPr>
            <w:r w:rsidRPr="00C27227">
              <w:rPr>
                <w:color w:val="000000"/>
              </w:rPr>
              <w:t>ADMINISTRATIVE INSTRUCTION NO.02/2015 ON AMENDING AND SUPPLETATION OF THE ADMINISTRATIVE INSTRUCTION NO.07/2013 FOR LICENSING OF ROAD TRANSPORT OPERATORS OF GOODS</w:t>
            </w:r>
          </w:p>
          <w:p w:rsidR="00EF35F0" w:rsidRPr="00C27227" w:rsidRDefault="00EF35F0" w:rsidP="00C27227">
            <w:pPr>
              <w:rPr>
                <w:color w:val="000000"/>
              </w:rPr>
            </w:pPr>
          </w:p>
          <w:p w:rsidR="00EF35F0" w:rsidRPr="00B37AA5" w:rsidRDefault="00EF35F0" w:rsidP="00406836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 w:rsidRPr="00C27227">
              <w:rPr>
                <w:color w:val="000000"/>
              </w:rPr>
              <w:t>ADMINISTRATIVNA UREDBA BR.02/2015 ZA IZMENU I DOPUNU ADMINISTRATIVNE UREDBE BR.07/2013 ZA LICENCIRANJE OPERATERA DRUMSKOG TRANSPORTA ROBA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23.12.2013</w:t>
            </w: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10.09.2017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F35090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color w:val="000000"/>
              </w:rPr>
            </w:pPr>
            <w:r w:rsidRPr="00F35090">
              <w:rPr>
                <w:b/>
                <w:color w:val="000000"/>
              </w:rPr>
              <w:lastRenderedPageBreak/>
              <w:t>UDHËZIMI ADMINISTRATIV NR.</w:t>
            </w:r>
            <w:r>
              <w:rPr>
                <w:b/>
                <w:color w:val="000000"/>
              </w:rPr>
              <w:t xml:space="preserve"> </w:t>
            </w:r>
            <w:r w:rsidRPr="00F35090"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 xml:space="preserve"> </w:t>
            </w:r>
            <w:r w:rsidRPr="00F35090">
              <w:rPr>
                <w:b/>
                <w:color w:val="000000"/>
              </w:rPr>
              <w:t>/2013 PER LICENCIMIN E STACIONEVE TË AUTOBUSËVE</w:t>
            </w:r>
          </w:p>
          <w:p w:rsidR="00EF35F0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F35090">
              <w:rPr>
                <w:b/>
              </w:rPr>
              <w:t>ADMINISTRATIVE INSTRUCTION NO.</w:t>
            </w:r>
            <w:r>
              <w:rPr>
                <w:b/>
              </w:rPr>
              <w:t xml:space="preserve"> </w:t>
            </w:r>
            <w:r w:rsidRPr="00F35090">
              <w:rPr>
                <w:b/>
              </w:rPr>
              <w:t xml:space="preserve">08/2013 FOR LICENSING THE BUS STATIONS </w:t>
            </w:r>
          </w:p>
          <w:p w:rsidR="00EF35F0" w:rsidRPr="00B37AA5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F35090">
              <w:rPr>
                <w:b/>
              </w:rPr>
              <w:t>ADMINISTRATIVNOG UPUTSTVA BR.</w:t>
            </w:r>
            <w:r>
              <w:rPr>
                <w:b/>
              </w:rPr>
              <w:t xml:space="preserve"> </w:t>
            </w:r>
            <w:r w:rsidRPr="00F35090">
              <w:rPr>
                <w:b/>
              </w:rPr>
              <w:t>08/2013 ZALICENCIRANJE AUTOBUSKIH STANICA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23.12.2013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F35090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color w:val="000000"/>
              </w:rPr>
            </w:pPr>
            <w:r w:rsidRPr="00F35090">
              <w:rPr>
                <w:b/>
                <w:color w:val="000000"/>
              </w:rPr>
              <w:t>UDHËZIMI ADMINISTRATIV NR.</w:t>
            </w:r>
            <w:r>
              <w:rPr>
                <w:b/>
                <w:color w:val="000000"/>
              </w:rPr>
              <w:t xml:space="preserve"> </w:t>
            </w:r>
            <w:r w:rsidRPr="00F35090">
              <w:rPr>
                <w:b/>
                <w:color w:val="000000"/>
              </w:rPr>
              <w:t>09/2013 PER RJETIN E LINJAVE DHE RENDIN E UDHETIMIT NE TRANSPORTIN NDER-URBAN TE UDHETAREVE ME AUTOBUS</w:t>
            </w:r>
          </w:p>
          <w:p w:rsidR="00EF35F0" w:rsidRPr="00141FC1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color w:val="000000"/>
              </w:rPr>
            </w:pPr>
            <w:r w:rsidRPr="00F35090">
              <w:rPr>
                <w:b/>
              </w:rPr>
              <w:t>ADMINISTRATIVE INSTRUCTION NO.</w:t>
            </w:r>
            <w:r>
              <w:rPr>
                <w:b/>
              </w:rPr>
              <w:t xml:space="preserve"> </w:t>
            </w:r>
            <w:r w:rsidRPr="00F35090">
              <w:rPr>
                <w:b/>
              </w:rPr>
              <w:t xml:space="preserve">09/2013 ON THE ROUTERS NETWORK AND TIMETABLES OF INTERURBAN PASSENGERS TRANSPORT BY BAS </w:t>
            </w:r>
          </w:p>
          <w:p w:rsidR="00EF35F0" w:rsidRPr="006274BE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5090">
              <w:rPr>
                <w:b/>
              </w:rPr>
              <w:t>ADMINISTRATIVNOG UPUTSTVA BR.</w:t>
            </w:r>
            <w:r>
              <w:rPr>
                <w:b/>
              </w:rPr>
              <w:t xml:space="preserve"> </w:t>
            </w:r>
            <w:r w:rsidRPr="00F35090">
              <w:rPr>
                <w:b/>
              </w:rPr>
              <w:t>09/2013 ZA LINJSKE MREŽE I REDA VOŽNJE U ME</w:t>
            </w:r>
            <w:r>
              <w:rPr>
                <w:lang w:val="sr-Latn-CS"/>
              </w:rPr>
              <w:t>Đ</w:t>
            </w:r>
            <w:r w:rsidRPr="00F35090">
              <w:rPr>
                <w:b/>
              </w:rPr>
              <w:t>UGRADSKOM PREVOZU AUTOBUSOM</w:t>
            </w:r>
          </w:p>
          <w:p w:rsidR="00EF35F0" w:rsidRPr="00B37AA5" w:rsidRDefault="00EF35F0" w:rsidP="006274BE">
            <w:pPr>
              <w:pStyle w:val="Default"/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  <w:r w:rsidRPr="00B37AA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  <w:t>KY UDHËZM ADMINISTRATIV NDRYSHOHET DHE PLOTËOHET ME 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THIS ADMINISTRATIVE INSTRUCTION IS AMENDED AND SUPPLEMENTED WITH: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OVO ADMINISTRATIVNO UPUTSTVO DOPUNJUJE SE I MENJA SE:</w:t>
            </w:r>
          </w:p>
          <w:p w:rsidR="00EF35F0" w:rsidRPr="00C27227" w:rsidRDefault="00EF35F0" w:rsidP="006274BE">
            <w:pPr>
              <w:pStyle w:val="ListParagraph"/>
              <w:spacing w:after="200" w:line="276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F35F0" w:rsidRPr="00C27227" w:rsidRDefault="00EF35F0" w:rsidP="00406836">
            <w:pPr>
              <w:numPr>
                <w:ilvl w:val="0"/>
                <w:numId w:val="24"/>
              </w:numPr>
              <w:jc w:val="both"/>
              <w:outlineLvl w:val="0"/>
              <w:rPr>
                <w:bCs/>
                <w:iCs/>
                <w:color w:val="000000"/>
              </w:rPr>
            </w:pPr>
            <w:r w:rsidRPr="00C27227">
              <w:rPr>
                <w:color w:val="000000"/>
              </w:rPr>
              <w:t>UDHËZIMI ADMINISTRATIV (MI) NR. 06/2016 PËR NDRYSHIMIN DHE PLOTËSIMIN E UDHËZIMIT ADMINISTRATIV NR. 09/2013 PËR RRJETIN E LINJAVE DHE RENDIN E UDHËTIMIT NË TRANSPORTIN NDËRURBAN TË UDHËTARËVE ME AUTOBUS</w:t>
            </w:r>
          </w:p>
          <w:p w:rsidR="00EF35F0" w:rsidRPr="00C27227" w:rsidRDefault="00EF35F0" w:rsidP="00C27227">
            <w:pPr>
              <w:tabs>
                <w:tab w:val="left" w:pos="720"/>
                <w:tab w:val="left" w:pos="810"/>
              </w:tabs>
              <w:jc w:val="both"/>
              <w:outlineLvl w:val="0"/>
              <w:rPr>
                <w:bCs/>
                <w:iCs/>
                <w:color w:val="000000"/>
              </w:rPr>
            </w:pPr>
          </w:p>
          <w:p w:rsidR="00EF35F0" w:rsidRPr="00C27227" w:rsidRDefault="00EF35F0" w:rsidP="00406836">
            <w:pPr>
              <w:numPr>
                <w:ilvl w:val="0"/>
                <w:numId w:val="24"/>
              </w:numPr>
              <w:tabs>
                <w:tab w:val="left" w:pos="720"/>
                <w:tab w:val="left" w:pos="810"/>
              </w:tabs>
              <w:jc w:val="both"/>
              <w:outlineLvl w:val="0"/>
              <w:rPr>
                <w:bCs/>
                <w:iCs/>
                <w:color w:val="000000"/>
              </w:rPr>
            </w:pPr>
            <w:r w:rsidRPr="00C27227">
              <w:rPr>
                <w:bCs/>
                <w:iCs/>
                <w:color w:val="000000"/>
              </w:rPr>
              <w:t>ADMINISTRATIVE INSTRUCTION (MI) NO. 06/2016 ON AMENDING AND SUPPLEMENTING THE ADMINISTRATIVE INSTRUCTION NO. 09/2013 ON THE ROUTES NETWORK AND TIMETABLES IN INTERURBAN PASSANGERS TRASPORT BY BUS</w:t>
            </w:r>
          </w:p>
          <w:p w:rsidR="00EF35F0" w:rsidRPr="00C27227" w:rsidRDefault="00EF35F0" w:rsidP="00C27227">
            <w:pPr>
              <w:tabs>
                <w:tab w:val="left" w:pos="720"/>
                <w:tab w:val="left" w:pos="810"/>
              </w:tabs>
              <w:jc w:val="both"/>
              <w:outlineLvl w:val="0"/>
              <w:rPr>
                <w:bCs/>
                <w:iCs/>
                <w:color w:val="000000"/>
              </w:rPr>
            </w:pPr>
          </w:p>
          <w:p w:rsidR="00EF35F0" w:rsidRPr="00C27227" w:rsidRDefault="00EF35F0" w:rsidP="00406836">
            <w:pPr>
              <w:numPr>
                <w:ilvl w:val="0"/>
                <w:numId w:val="24"/>
              </w:numPr>
              <w:tabs>
                <w:tab w:val="left" w:pos="720"/>
                <w:tab w:val="left" w:pos="810"/>
              </w:tabs>
              <w:jc w:val="both"/>
              <w:outlineLvl w:val="0"/>
              <w:rPr>
                <w:bCs/>
                <w:iCs/>
                <w:color w:val="000000"/>
              </w:rPr>
            </w:pPr>
            <w:r w:rsidRPr="00C27227">
              <w:rPr>
                <w:bCs/>
                <w:iCs/>
                <w:color w:val="000000"/>
              </w:rPr>
              <w:lastRenderedPageBreak/>
              <w:t>ADMINISTRATIVNOG UPUTSTVA (MI) BR. 06/2016 O IZMENI I DOPUNI ADMINISTRATIVNOG UPUTSTVA BR. 09/2013 O MREŽI LINIJA I REDU VOŽNJE U MEĐUGRADSKOM PREVOZU PUTNIKA AUTOBUSOM</w:t>
            </w:r>
          </w:p>
          <w:p w:rsidR="00EF35F0" w:rsidRPr="00C27227" w:rsidRDefault="00EF35F0" w:rsidP="00C27227">
            <w:pPr>
              <w:spacing w:after="200" w:line="276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23.12.2013 </w:t>
            </w: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30.12.2016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6F2018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color w:val="000000"/>
              </w:rPr>
            </w:pPr>
            <w:r w:rsidRPr="006F2018">
              <w:rPr>
                <w:b/>
                <w:color w:val="000000"/>
              </w:rPr>
              <w:lastRenderedPageBreak/>
              <w:t>UDHËZIMI ADMINISTRATIV NR.</w:t>
            </w:r>
            <w:r>
              <w:rPr>
                <w:b/>
                <w:color w:val="000000"/>
              </w:rPr>
              <w:t xml:space="preserve"> </w:t>
            </w:r>
            <w:r w:rsidRPr="006F2018">
              <w:rPr>
                <w:b/>
                <w:color w:val="000000"/>
              </w:rPr>
              <w:t>10/2013 PER TRAJNIMIN DHE DHENIEN E PROVIMIT PER MENAXHER DHE SHOFER TE OPERATORIT TE TRANSPORTIT PUBLIK RRUGOR TE UDHETAREVE DHE MALRAVE</w:t>
            </w:r>
          </w:p>
          <w:p w:rsidR="00EF35F0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6F2018">
              <w:rPr>
                <w:b/>
              </w:rPr>
              <w:t>ADMINISTRATIVE INSTRUCTION NO.</w:t>
            </w:r>
            <w:r>
              <w:rPr>
                <w:b/>
              </w:rPr>
              <w:t xml:space="preserve"> </w:t>
            </w:r>
            <w:r w:rsidRPr="006F2018">
              <w:rPr>
                <w:b/>
              </w:rPr>
              <w:t xml:space="preserve">10/2013 FOR TRAINING AND PASSING THE EXAMINATION FOR MANAGER AND DRIVER OF ROAD PUBLIC TRANSPORT OPERATORS OF PASSENGERS AND GODS </w:t>
            </w:r>
          </w:p>
          <w:p w:rsidR="00EF35F0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6F2018">
              <w:rPr>
                <w:b/>
              </w:rPr>
              <w:t>ADMINISTRATIVNOG UPUTSTVA BR.</w:t>
            </w:r>
            <w:r>
              <w:rPr>
                <w:b/>
              </w:rPr>
              <w:t xml:space="preserve"> </w:t>
            </w:r>
            <w:r w:rsidRPr="006F2018">
              <w:rPr>
                <w:b/>
              </w:rPr>
              <w:t>10/2013 ZA OBUKU I POLAGANJU ISPITA ZA MENA</w:t>
            </w:r>
            <w:r>
              <w:rPr>
                <w:lang w:val="sr-Latn-CS"/>
              </w:rPr>
              <w:t>Đ</w:t>
            </w:r>
            <w:r w:rsidRPr="006F2018">
              <w:rPr>
                <w:b/>
              </w:rPr>
              <w:t>ERE I VOZAĆE OPERATERA JAVNOG PREVOZA PUTNIKA I ROBA</w:t>
            </w:r>
          </w:p>
          <w:p w:rsidR="00EF35F0" w:rsidRPr="00B37AA5" w:rsidRDefault="00EF35F0" w:rsidP="006274BE">
            <w:pPr>
              <w:pStyle w:val="Default"/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  <w:r w:rsidRPr="00B37AA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  <w:t>KY UDHËZM ADMINISTRATIV NDRYSHOHET DHE PLOTËOHET ME 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THIS ADMINISTRATIVE INSTRUCTION IS AMENDED AND SUPPLEMENTED WITH: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OVO ADMINISTRATIVNO UPUTSTVO DOPUNJUJE SE I MENJA SE:</w:t>
            </w:r>
          </w:p>
          <w:p w:rsidR="00EF35F0" w:rsidRDefault="00EF35F0" w:rsidP="006274BE">
            <w:pPr>
              <w:pStyle w:val="ListParagraph"/>
              <w:spacing w:after="200" w:line="276" w:lineRule="auto"/>
              <w:contextualSpacing/>
              <w:rPr>
                <w:b/>
              </w:rPr>
            </w:pPr>
          </w:p>
          <w:p w:rsidR="00EF35F0" w:rsidRPr="00720937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720937">
              <w:rPr>
                <w:color w:val="000000"/>
              </w:rPr>
              <w:t xml:space="preserve">UDHËZIMIN ADMINISTRATIV </w:t>
            </w:r>
            <w:r w:rsidRPr="00720937">
              <w:rPr>
                <w:color w:val="000000"/>
                <w:sz w:val="22"/>
                <w:szCs w:val="22"/>
              </w:rPr>
              <w:t>NR.04/2015 PËR NDRYSHIMIN DHE PLOTËSIMIN  E UDHËZIMIT ADMINISTRATIV NR.10/2013 PËR TRAJNIMIN DHE DHËNJEN E PROVIMIT PËR MENAXHER TË TRANSPORTIT PUBLIK RRUGOR TË UDHËTARËVE DHE MALLRAVE.</w:t>
            </w:r>
          </w:p>
          <w:p w:rsidR="00EF35F0" w:rsidRPr="00720937" w:rsidRDefault="00EF35F0" w:rsidP="00720937">
            <w:pPr>
              <w:pStyle w:val="ListParagraph"/>
              <w:jc w:val="both"/>
              <w:rPr>
                <w:color w:val="000000"/>
              </w:rPr>
            </w:pPr>
          </w:p>
          <w:p w:rsidR="00EF35F0" w:rsidRPr="00720937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720937">
              <w:rPr>
                <w:color w:val="000000"/>
              </w:rPr>
              <w:t>ADMINISTRATIVE INSTRUCTION NO.04/2015 ON AMENDING AND SUPPLETATION OF THE ADMINISTRATIVE INSTRUCTION NO.10/2013 FOR  TRAINING AND PASSING THE EXAMINATION FOR MANAGER AND DRIVER OF ROAD PUBLIC TRANSPORT OPERATORS OF PASSANGERS GOODS</w:t>
            </w:r>
          </w:p>
          <w:p w:rsidR="00EF35F0" w:rsidRPr="00720937" w:rsidRDefault="00EF35F0" w:rsidP="00720937">
            <w:pPr>
              <w:pStyle w:val="ListParagraph"/>
              <w:rPr>
                <w:color w:val="000000"/>
              </w:rPr>
            </w:pPr>
          </w:p>
          <w:p w:rsidR="00EF35F0" w:rsidRPr="00720937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color w:val="000000"/>
              </w:rPr>
            </w:pPr>
            <w:r w:rsidRPr="00720937">
              <w:rPr>
                <w:color w:val="000000"/>
              </w:rPr>
              <w:t>ADMINISTRATIVNA UREDBA BR.04/2015 ZA IZMENU I DOPUNU ADMINISTRATIVNE UREDBE BR.10/2013 ZA OBUKU I POLAGANJA ISPITA ZA MENADERE I VOZA</w:t>
            </w:r>
            <w:r w:rsidRPr="00720937">
              <w:rPr>
                <w:sz w:val="22"/>
                <w:szCs w:val="22"/>
              </w:rPr>
              <w:t>Ć</w:t>
            </w:r>
            <w:r w:rsidRPr="00720937">
              <w:rPr>
                <w:color w:val="000000"/>
              </w:rPr>
              <w:t>A OPERATERA JAVNOG DRUMSKOG PREVOZA PUTNIKA I  ROBA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23.12.2013</w:t>
            </w: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20.11.2015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6F2018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color w:val="000000"/>
              </w:rPr>
            </w:pPr>
            <w:r w:rsidRPr="006F2018">
              <w:rPr>
                <w:b/>
                <w:color w:val="000000"/>
              </w:rPr>
              <w:t>UDHËZIMI ADMINISTRATIV NR.</w:t>
            </w:r>
            <w:r>
              <w:rPr>
                <w:b/>
                <w:color w:val="000000"/>
              </w:rPr>
              <w:t xml:space="preserve"> </w:t>
            </w:r>
            <w:r w:rsidRPr="006F2018">
              <w:rPr>
                <w:b/>
                <w:color w:val="000000"/>
              </w:rPr>
              <w:t>12/2013 PER KRITERET DHE PROCEDURAT E LESHIMIT, PEZULLIMIT DHE REVOKIMIT TE LICENCES PER TRANSPORTIN TOKESOR TE MALLRAVE TE RREZISHME</w:t>
            </w:r>
          </w:p>
          <w:p w:rsidR="00EF35F0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6F2018">
              <w:rPr>
                <w:b/>
              </w:rPr>
              <w:t>ADMINISTRATIVE INSTRUCTION NO. 1</w:t>
            </w:r>
            <w:r>
              <w:rPr>
                <w:b/>
              </w:rPr>
              <w:t>2</w:t>
            </w:r>
            <w:r w:rsidRPr="006F2018">
              <w:rPr>
                <w:b/>
              </w:rPr>
              <w:t xml:space="preserve">/2013 ON THE KRITERIA AND PROCEDURE FOR ISSUANCE CANCELLATION AND REVOVATION OF LICENSE FOR LAND TRANSPORT OF DANGEROUS </w:t>
            </w:r>
          </w:p>
          <w:p w:rsidR="00EF35F0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6F2018">
              <w:rPr>
                <w:b/>
              </w:rPr>
              <w:lastRenderedPageBreak/>
              <w:t>ADMINISTRATIVNOG UPUTSTVA BR. 1</w:t>
            </w:r>
            <w:r>
              <w:rPr>
                <w:b/>
              </w:rPr>
              <w:t>2</w:t>
            </w:r>
            <w:r w:rsidRPr="006F2018">
              <w:rPr>
                <w:b/>
              </w:rPr>
              <w:t>/2013 ZA KRITERIUME I PROCEDURE IZDAVANJA OBUSTAVLANJA I OPOZIVA LICENCE ZA DRUMSKI PREVOZ OPASNIH ROBA</w:t>
            </w:r>
          </w:p>
          <w:p w:rsidR="00EF35F0" w:rsidRPr="00B37AA5" w:rsidRDefault="00EF35F0" w:rsidP="006274BE">
            <w:pPr>
              <w:pStyle w:val="Default"/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  <w:r w:rsidRPr="00B37AA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  <w:t>KY UDHËZM ADMINISTRATIV NDRYSHOHET DHE PLOTËOHET ME 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THIS ADMINISTRATIVE INSTRUCTION IS AMENDED AND SUPPLEMENTED WITH: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OVO ADMINISTRATIVNO UPUTSTVO DOPUNJUJE SE I MENJA SE:</w:t>
            </w:r>
          </w:p>
          <w:p w:rsidR="00EF35F0" w:rsidRDefault="00EF35F0" w:rsidP="006274BE">
            <w:pPr>
              <w:pStyle w:val="ListParagraph"/>
              <w:spacing w:after="200" w:line="276" w:lineRule="auto"/>
              <w:contextualSpacing/>
              <w:rPr>
                <w:b/>
              </w:rPr>
            </w:pPr>
          </w:p>
          <w:p w:rsidR="00EF35F0" w:rsidRPr="00720937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720937">
              <w:rPr>
                <w:color w:val="000000"/>
              </w:rPr>
              <w:t xml:space="preserve">UDHËZIMIN ADMINISTRATIV </w:t>
            </w:r>
            <w:r w:rsidRPr="00720937">
              <w:rPr>
                <w:color w:val="000000"/>
                <w:sz w:val="22"/>
                <w:szCs w:val="22"/>
              </w:rPr>
              <w:t>NR.05/2015 PËR NDRYSHIMIN DHE PLOTËSIMIN  E UDHËZIMIT ADMINISTRATIV NR.12/2013 PËR KRITERET DHE PROCEDURAT E LËSHIMIT PEZULLIMIT DHE REVOKIMIT TË LICENCËS PËR TRANSPORT TOKËSOR TË MALLRAVE TË RREZIKSHME.</w:t>
            </w:r>
          </w:p>
          <w:p w:rsidR="00EF35F0" w:rsidRPr="00720937" w:rsidRDefault="00EF35F0" w:rsidP="00720937">
            <w:pPr>
              <w:pStyle w:val="ListParagraph"/>
              <w:jc w:val="both"/>
              <w:rPr>
                <w:color w:val="000000"/>
              </w:rPr>
            </w:pPr>
          </w:p>
          <w:p w:rsidR="00EF35F0" w:rsidRPr="00720937" w:rsidRDefault="00EF35F0" w:rsidP="00406836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720937">
              <w:rPr>
                <w:color w:val="000000"/>
              </w:rPr>
              <w:t>ADMINISTRATIVE INSTRUCTION NO.05/2015 ON AMENDING AND SUPPLETATION OF THE ADMINISTRATIVE INSTRUCTION NO.12/2013 ON THE CRITERIAS AND PROCEDURES FOR ISSURANCE, SUSPENSION AND REVOKATION OF A LICENSE FOR LAND TRANSPORT OF DANDEROUS GOODS</w:t>
            </w:r>
          </w:p>
          <w:p w:rsidR="00EF35F0" w:rsidRPr="00720937" w:rsidRDefault="00EF35F0" w:rsidP="00720937">
            <w:pPr>
              <w:jc w:val="both"/>
              <w:rPr>
                <w:color w:val="000000"/>
              </w:rPr>
            </w:pPr>
          </w:p>
          <w:p w:rsidR="00EF35F0" w:rsidRPr="00B37AA5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b/>
              </w:rPr>
            </w:pPr>
            <w:r w:rsidRPr="00720937">
              <w:rPr>
                <w:color w:val="000000"/>
              </w:rPr>
              <w:t>ADMINISTRATIVNA UREDBA BR.05/2015 ZA IZMENU I DOPUNU ADMINISTRATIVNE UREDBE BR.12/2013 ZA  KRITERIJUME I PROCEDURE IZDAVANJA, OBUSTAVLANJA I OPOZIVE LICENCE ZA DRUMSKI PREVOZ OPASNIH ROBA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26.12.2013</w:t>
            </w: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26.11.2015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923020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  <w:color w:val="000000"/>
              </w:rPr>
            </w:pPr>
            <w:r w:rsidRPr="00923020">
              <w:rPr>
                <w:b/>
                <w:color w:val="000000"/>
              </w:rPr>
              <w:lastRenderedPageBreak/>
              <w:t>KODI I MIRËSJELLJES NR.</w:t>
            </w:r>
            <w:r>
              <w:rPr>
                <w:b/>
                <w:color w:val="000000"/>
              </w:rPr>
              <w:t xml:space="preserve"> </w:t>
            </w:r>
            <w:r w:rsidRPr="00923020">
              <w:rPr>
                <w:b/>
                <w:color w:val="000000"/>
              </w:rPr>
              <w:t>01/2013 PËR DREJTUESIT E AUTOBUSËVE DHE PERSONELIN TJETËR</w:t>
            </w:r>
          </w:p>
          <w:p w:rsidR="00EF35F0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923020">
              <w:rPr>
                <w:b/>
              </w:rPr>
              <w:t>ADMINISTRATIVE INSTRUCTION NO.</w:t>
            </w:r>
            <w:r>
              <w:rPr>
                <w:b/>
              </w:rPr>
              <w:t xml:space="preserve"> </w:t>
            </w:r>
            <w:r w:rsidRPr="00923020">
              <w:rPr>
                <w:b/>
              </w:rPr>
              <w:t>0</w:t>
            </w:r>
            <w:r>
              <w:rPr>
                <w:b/>
              </w:rPr>
              <w:t>1</w:t>
            </w:r>
            <w:r w:rsidRPr="00923020">
              <w:rPr>
                <w:b/>
              </w:rPr>
              <w:t>/2013 FOR BUS DRIVERS AND OTHER PERSONNEL</w:t>
            </w:r>
          </w:p>
          <w:p w:rsidR="00EF35F0" w:rsidRPr="00B37AA5" w:rsidRDefault="00EF35F0" w:rsidP="0040683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ontextualSpacing/>
              <w:rPr>
                <w:b/>
              </w:rPr>
            </w:pPr>
            <w:r w:rsidRPr="00923020">
              <w:rPr>
                <w:b/>
              </w:rPr>
              <w:t xml:space="preserve"> ADMINISTRATIVNOG UPUTSTVA BR.</w:t>
            </w:r>
            <w:r>
              <w:rPr>
                <w:b/>
              </w:rPr>
              <w:t xml:space="preserve"> </w:t>
            </w:r>
            <w:r w:rsidRPr="00923020">
              <w:rPr>
                <w:b/>
              </w:rPr>
              <w:t>01/2013 ZA VOZACA AUTOBUSA I DRUGOG OSOBLJA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Default="00EF35F0" w:rsidP="00502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26.12.2013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37AA5" w:rsidRDefault="00EF35F0" w:rsidP="00502CFF">
            <w:pPr>
              <w:jc w:val="center"/>
              <w:rPr>
                <w:b/>
              </w:rPr>
            </w:pPr>
            <w:r w:rsidRPr="00B37AA5">
              <w:rPr>
                <w:rFonts w:ascii="Sylfaen" w:hAnsi="Sylfaen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DD9C3"/>
          </w:tcPr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B37AA5" w:rsidRDefault="00EF35F0" w:rsidP="00406836">
            <w:pPr>
              <w:numPr>
                <w:ilvl w:val="0"/>
                <w:numId w:val="13"/>
              </w:numPr>
              <w:rPr>
                <w:b/>
              </w:rPr>
            </w:pPr>
            <w:r w:rsidRPr="00B37AA5">
              <w:rPr>
                <w:b/>
                <w:sz w:val="22"/>
                <w:szCs w:val="22"/>
              </w:rPr>
              <w:t>UDHËZIM ADMINISTRATIV 02/2012 PËR LICENCIMIN E OPERATORËVE TË TRANSPORTIT HEKURUDHORË</w:t>
            </w:r>
          </w:p>
          <w:p w:rsidR="00EF35F0" w:rsidRPr="00B37AA5" w:rsidRDefault="00EF35F0" w:rsidP="00502CFF">
            <w:pPr>
              <w:ind w:left="360"/>
              <w:rPr>
                <w:b/>
              </w:rPr>
            </w:pPr>
          </w:p>
          <w:p w:rsidR="00EF35F0" w:rsidRPr="00B37AA5" w:rsidRDefault="00EF35F0" w:rsidP="00406836">
            <w:pPr>
              <w:numPr>
                <w:ilvl w:val="0"/>
                <w:numId w:val="13"/>
              </w:numPr>
              <w:rPr>
                <w:b/>
              </w:rPr>
            </w:pPr>
            <w:r w:rsidRPr="00B37AA5">
              <w:rPr>
                <w:b/>
                <w:sz w:val="22"/>
                <w:szCs w:val="22"/>
              </w:rPr>
              <w:t>ADMINISTRATIVE INSTRUCTION NO. 02/2012 FOR LICENSING OF RAILWAY TRANSPORT OPERATOR</w:t>
            </w:r>
          </w:p>
          <w:p w:rsidR="00EF35F0" w:rsidRPr="00B37AA5" w:rsidRDefault="00EF35F0" w:rsidP="00502CFF">
            <w:pPr>
              <w:ind w:left="360"/>
              <w:rPr>
                <w:b/>
              </w:rPr>
            </w:pPr>
          </w:p>
          <w:p w:rsidR="00EF35F0" w:rsidRPr="00665BDA" w:rsidRDefault="00EF35F0" w:rsidP="00406836">
            <w:pPr>
              <w:numPr>
                <w:ilvl w:val="0"/>
                <w:numId w:val="13"/>
              </w:numPr>
              <w:rPr>
                <w:b/>
              </w:rPr>
            </w:pPr>
            <w:r w:rsidRPr="00B37AA5">
              <w:rPr>
                <w:b/>
                <w:sz w:val="22"/>
                <w:szCs w:val="22"/>
              </w:rPr>
              <w:t xml:space="preserve">ADMINISTRATIVNO UPUTSTVO BR. 02/2012 O LICENCIRANJU OPERATERA </w:t>
            </w:r>
            <w:r w:rsidRPr="00B37AA5">
              <w:rPr>
                <w:b/>
                <w:sz w:val="22"/>
                <w:szCs w:val="22"/>
                <w:lang w:val="hr-HR"/>
              </w:rPr>
              <w:t>ŽELEZNIČKOG PREVOZA</w:t>
            </w:r>
          </w:p>
          <w:p w:rsidR="00EF35F0" w:rsidRDefault="00EF35F0" w:rsidP="00665BDA">
            <w:pPr>
              <w:pStyle w:val="Default"/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</w:p>
          <w:p w:rsidR="00EF35F0" w:rsidRPr="00B37AA5" w:rsidRDefault="00EF35F0" w:rsidP="00665BDA">
            <w:pPr>
              <w:pStyle w:val="Default"/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  <w:r w:rsidRPr="00B37AA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  <w:t>KY UDHËZM ADMINISTRATIV NDRYSHOHET DHE PLOTËOHET ME :</w:t>
            </w:r>
          </w:p>
          <w:p w:rsidR="00EF35F0" w:rsidRPr="00B37AA5" w:rsidRDefault="00EF35F0" w:rsidP="00665BDA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THIS ADMINISTRATIVE INSTRUCTION IS AMENDED AND SUPPLEMENTED WITH:</w:t>
            </w:r>
          </w:p>
          <w:p w:rsidR="00EF35F0" w:rsidRDefault="00EF35F0" w:rsidP="00665BDA">
            <w:pPr>
              <w:ind w:left="720"/>
              <w:jc w:val="both"/>
              <w:rPr>
                <w:b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OVO ADMINISTRATIVNO UPUTSTVO DOPUNJUJE SE I MENJA SE:</w:t>
            </w:r>
          </w:p>
          <w:p w:rsidR="00EF35F0" w:rsidRDefault="00EF35F0" w:rsidP="00665BDA">
            <w:pPr>
              <w:pStyle w:val="ListParagraph"/>
              <w:rPr>
                <w:b/>
              </w:rPr>
            </w:pPr>
          </w:p>
          <w:p w:rsidR="00EF35F0" w:rsidRPr="00665BDA" w:rsidRDefault="00EF35F0" w:rsidP="00406836">
            <w:pPr>
              <w:pStyle w:val="ListParagraph"/>
              <w:numPr>
                <w:ilvl w:val="0"/>
                <w:numId w:val="13"/>
              </w:numPr>
            </w:pPr>
            <w:r w:rsidRPr="00665BDA">
              <w:rPr>
                <w:color w:val="000000"/>
              </w:rPr>
              <w:lastRenderedPageBreak/>
              <w:t xml:space="preserve">UDHËZIM </w:t>
            </w:r>
            <w:r w:rsidRPr="00665BDA">
              <w:t>ADMINISTRATIV (MI) Nr. 17/2017 PËR NDYSHIMIN DHE PLOTËSIMIN E UDHËZIMIT ADMINISTRATIV NR.02/2012 PËR LICENCIMIN E OPERATORËVE TË TRANSPORTIT HEKURUDHOR</w:t>
            </w:r>
          </w:p>
          <w:p w:rsidR="00EF35F0" w:rsidRPr="00665BDA" w:rsidRDefault="00EF35F0" w:rsidP="00665BDA">
            <w:pPr>
              <w:rPr>
                <w:color w:val="000000"/>
              </w:rPr>
            </w:pPr>
          </w:p>
          <w:p w:rsidR="00EF35F0" w:rsidRPr="00665BDA" w:rsidRDefault="00EF35F0" w:rsidP="00406836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665BDA">
              <w:rPr>
                <w:color w:val="000000"/>
              </w:rPr>
              <w:t>ADMINISTRATIVNA UREDBA (MI) Br.17/2017 ZA IZMENU I DOPUNU</w:t>
            </w:r>
          </w:p>
          <w:p w:rsidR="00EF35F0" w:rsidRPr="00665BDA" w:rsidRDefault="00EF35F0" w:rsidP="00665BDA">
            <w:pPr>
              <w:pStyle w:val="ListParagraph"/>
              <w:rPr>
                <w:color w:val="000000"/>
              </w:rPr>
            </w:pPr>
            <w:r w:rsidRPr="00665BDA">
              <w:rPr>
                <w:color w:val="000000"/>
              </w:rPr>
              <w:t xml:space="preserve">ADMINISTRATIVNE UREDBE BR.02/2012 ZA  LICENCIRANJE OPERATERA ŽELEZNIČKIH TRANSPORTA </w:t>
            </w:r>
          </w:p>
          <w:p w:rsidR="00EF35F0" w:rsidRPr="00665BDA" w:rsidRDefault="00EF35F0" w:rsidP="00665BDA">
            <w:pPr>
              <w:rPr>
                <w:color w:val="000000"/>
              </w:rPr>
            </w:pPr>
          </w:p>
          <w:p w:rsidR="00EF35F0" w:rsidRPr="00B37AA5" w:rsidRDefault="00EF35F0" w:rsidP="00406836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665BDA">
              <w:rPr>
                <w:color w:val="000000"/>
              </w:rPr>
              <w:t>ADMINISTRATIVE INSTRUCTION (MI) NO. 17 / 2017 ON AMENDING AND SUPPLEMENTATION OF THE ADMINISTRATIVE INSTRUCTION NO. 02/2012  FOR LICENCING OF RAILWAY TRANSPORT UNDERTAKINGS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  <w:r w:rsidRPr="00B37AA5">
              <w:rPr>
                <w:sz w:val="20"/>
                <w:szCs w:val="20"/>
              </w:rPr>
              <w:t>07.05.2012</w:t>
            </w: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08.09.2017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6274BE" w:rsidRDefault="00EF35F0" w:rsidP="00406836">
            <w:pPr>
              <w:numPr>
                <w:ilvl w:val="0"/>
                <w:numId w:val="13"/>
              </w:numPr>
              <w:rPr>
                <w:b/>
              </w:rPr>
            </w:pPr>
            <w:r w:rsidRPr="006274BE">
              <w:rPr>
                <w:b/>
                <w:sz w:val="22"/>
                <w:szCs w:val="22"/>
              </w:rPr>
              <w:lastRenderedPageBreak/>
              <w:t>UDHËZIM ADMINISTRATIV NR. 03/2012 PËR LICENCIMIN E MENAXHERËVE TË INFRASTRUKTURËS HEKURUDHORE</w:t>
            </w:r>
          </w:p>
          <w:p w:rsidR="00EF35F0" w:rsidRPr="006274BE" w:rsidRDefault="00EF35F0" w:rsidP="00502CFF">
            <w:pPr>
              <w:ind w:left="720"/>
              <w:rPr>
                <w:b/>
              </w:rPr>
            </w:pPr>
          </w:p>
          <w:p w:rsidR="00EF35F0" w:rsidRPr="006274BE" w:rsidRDefault="00EF35F0" w:rsidP="00406836">
            <w:pPr>
              <w:numPr>
                <w:ilvl w:val="0"/>
                <w:numId w:val="13"/>
              </w:numPr>
              <w:rPr>
                <w:b/>
              </w:rPr>
            </w:pPr>
            <w:r w:rsidRPr="006274BE">
              <w:rPr>
                <w:b/>
                <w:sz w:val="22"/>
                <w:szCs w:val="22"/>
              </w:rPr>
              <w:t>ADMINISTRATIVE INSTRUCTION NO. 03/2012 ON LICENSING OF MANAGERS FOR RAILWAY INFRASTRUCTURE</w:t>
            </w:r>
          </w:p>
          <w:p w:rsidR="00EF35F0" w:rsidRPr="006274BE" w:rsidRDefault="00EF35F0" w:rsidP="00502CFF">
            <w:pPr>
              <w:rPr>
                <w:b/>
              </w:rPr>
            </w:pPr>
          </w:p>
          <w:p w:rsidR="00EF35F0" w:rsidRPr="00665BDA" w:rsidRDefault="00EF35F0" w:rsidP="00406836">
            <w:pPr>
              <w:numPr>
                <w:ilvl w:val="0"/>
                <w:numId w:val="13"/>
              </w:numPr>
              <w:rPr>
                <w:b/>
              </w:rPr>
            </w:pPr>
            <w:r w:rsidRPr="006274BE">
              <w:rPr>
                <w:b/>
                <w:sz w:val="22"/>
                <w:szCs w:val="22"/>
              </w:rPr>
              <w:t>ADMINISTRATIVNO UPUTSTVO BR. 03/2012 O LICENCIRANJU  UPRAVITELJA  ŽELEZNIČKE INFRASTRUKTURE</w:t>
            </w:r>
          </w:p>
          <w:p w:rsidR="00EF35F0" w:rsidRPr="00665BDA" w:rsidRDefault="00EF35F0" w:rsidP="00665BDA">
            <w:pPr>
              <w:rPr>
                <w:b/>
              </w:rPr>
            </w:pPr>
          </w:p>
          <w:p w:rsidR="00EF35F0" w:rsidRPr="00B37AA5" w:rsidRDefault="00EF35F0" w:rsidP="00665BDA">
            <w:pPr>
              <w:pStyle w:val="Default"/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  <w:r w:rsidRPr="00B37AA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  <w:t>KY UDHËZM ADMINISTRATIV NDRYSHOHET DHE PLOTËOHET ME :</w:t>
            </w:r>
          </w:p>
          <w:p w:rsidR="00EF35F0" w:rsidRPr="00B37AA5" w:rsidRDefault="00EF35F0" w:rsidP="00665BDA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THIS ADMINISTRATIVE INSTRUCTION IS AMENDED AND SUPPLEMENTED WITH:</w:t>
            </w:r>
          </w:p>
          <w:p w:rsidR="00EF35F0" w:rsidRDefault="00EF35F0" w:rsidP="00665BDA">
            <w:pPr>
              <w:ind w:left="720"/>
              <w:jc w:val="both"/>
              <w:rPr>
                <w:b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OVO ADMINISTRATIVNO UPUTSTVO DOPUNJUJE SE I MENJA SE:</w:t>
            </w:r>
          </w:p>
          <w:p w:rsidR="00EF35F0" w:rsidRDefault="00EF35F0" w:rsidP="00665BDA">
            <w:pPr>
              <w:pStyle w:val="ListParagraph"/>
              <w:rPr>
                <w:b/>
              </w:rPr>
            </w:pPr>
          </w:p>
          <w:p w:rsidR="00EF35F0" w:rsidRPr="00665BDA" w:rsidRDefault="00EF35F0" w:rsidP="00406836">
            <w:pPr>
              <w:pStyle w:val="ListParagraph"/>
              <w:numPr>
                <w:ilvl w:val="0"/>
                <w:numId w:val="13"/>
              </w:numPr>
            </w:pPr>
            <w:r w:rsidRPr="00665BDA">
              <w:t xml:space="preserve">UDHËZIM ADMINISTRATIV (MI) Nr. 18/2017 PËR NDYSHIMIN DHE PLOTËSIMIN E UDHËZIMIT ADMINISTRATIV NR.03/2012 PËR LICENCIMIN E MENAXHERËVE TE INFRASTRUKTURËS  </w:t>
            </w:r>
            <w:r>
              <w:t>H</w:t>
            </w:r>
            <w:r w:rsidRPr="00665BDA">
              <w:t>EKURUDHORE</w:t>
            </w:r>
          </w:p>
          <w:p w:rsidR="00EF35F0" w:rsidRPr="00665BDA" w:rsidRDefault="00EF35F0" w:rsidP="00665BDA"/>
          <w:p w:rsidR="00EF35F0" w:rsidRPr="00665BDA" w:rsidRDefault="00EF35F0" w:rsidP="00406836">
            <w:pPr>
              <w:pStyle w:val="ListParagraph"/>
              <w:numPr>
                <w:ilvl w:val="0"/>
                <w:numId w:val="13"/>
              </w:numPr>
            </w:pPr>
            <w:r w:rsidRPr="00665BDA">
              <w:rPr>
                <w:lang w:val="sr-Latn-BA"/>
              </w:rPr>
              <w:t xml:space="preserve">ADMINISTRATIVNO UPUSTVO (MI)   Br. 18/2017 ZA IZMENU I DOPUNU ADMINISTRATIVNO UPUSTVO BR.03/2012 </w:t>
            </w:r>
            <w:r w:rsidRPr="00665BDA">
              <w:rPr>
                <w:bCs/>
                <w:iCs/>
              </w:rPr>
              <w:t xml:space="preserve">ZA LICENCIRANJE </w:t>
            </w:r>
            <w:r w:rsidRPr="00665BDA">
              <w:t xml:space="preserve">MENADŽERA </w:t>
            </w:r>
            <w:r w:rsidRPr="00665BDA">
              <w:rPr>
                <w:bCs/>
                <w:iCs/>
              </w:rPr>
              <w:t>ŽELJEZNIČKE INFRASTRUKTURE</w:t>
            </w:r>
          </w:p>
          <w:p w:rsidR="00EF35F0" w:rsidRPr="00665BDA" w:rsidRDefault="00EF35F0" w:rsidP="00665BDA">
            <w:pPr>
              <w:outlineLvl w:val="0"/>
              <w:rPr>
                <w:lang w:val="hr-HR"/>
              </w:rPr>
            </w:pPr>
          </w:p>
          <w:p w:rsidR="00EF35F0" w:rsidRPr="00B37AA5" w:rsidRDefault="00EF35F0" w:rsidP="00406836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665BDA">
              <w:t xml:space="preserve">ADMINISTRATIVE INSTRUCTION (MI)   No. 18/2017   ON AMENDING AND SUPPLEMENTING OF THE ADMINISTRAIVE INSTRUCTION NO.03/2012 </w:t>
            </w:r>
            <w:r w:rsidRPr="00665BDA">
              <w:rPr>
                <w:rStyle w:val="hps"/>
              </w:rPr>
              <w:t xml:space="preserve"> FOR LICENSING OF RAILWAY INFRASTRUCTURE MANAGERS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b/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  <w:r w:rsidRPr="00B37AA5">
              <w:rPr>
                <w:sz w:val="20"/>
                <w:szCs w:val="20"/>
              </w:rPr>
              <w:t>06.06.2012</w:t>
            </w: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08.09.2017</w:t>
            </w:r>
          </w:p>
        </w:tc>
      </w:tr>
      <w:tr w:rsidR="00EF35F0" w:rsidRPr="00B37AA5" w:rsidTr="00502CFF">
        <w:trPr>
          <w:trHeight w:val="305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6C7DC2" w:rsidRDefault="00EF35F0" w:rsidP="00406836">
            <w:pPr>
              <w:pStyle w:val="msolistparagraph0"/>
              <w:numPr>
                <w:ilvl w:val="0"/>
                <w:numId w:val="13"/>
              </w:numPr>
              <w:rPr>
                <w:rFonts w:ascii="Times New Roman" w:hAnsi="Times New Roman"/>
                <w:b/>
                <w:lang w:val="sq-AL"/>
              </w:rPr>
            </w:pPr>
            <w:r w:rsidRPr="006C7DC2">
              <w:rPr>
                <w:rFonts w:ascii="Times New Roman" w:hAnsi="Times New Roman"/>
                <w:b/>
                <w:lang w:val="sq-AL"/>
              </w:rPr>
              <w:t>UDHËZIMIN ADMINISTRATIV NR. 4/2012 PËR DHËNIEN E CERTIFIKATËS SË SIGURISË DHE AUTORIZIMIN E SIGURISË PËR NDËRMARRJET HEKURUDHORE DHE MENAXHERËT E INFRASTRUKTURËS HEKURUDHORE.</w:t>
            </w:r>
          </w:p>
          <w:p w:rsidR="00EF35F0" w:rsidRPr="006C7DC2" w:rsidRDefault="00EF35F0" w:rsidP="00502CFF">
            <w:pPr>
              <w:pStyle w:val="msolistparagraph0"/>
              <w:ind w:left="1080"/>
              <w:rPr>
                <w:rFonts w:ascii="Times New Roman" w:hAnsi="Times New Roman"/>
                <w:b/>
                <w:lang w:val="sq-AL"/>
              </w:rPr>
            </w:pPr>
          </w:p>
          <w:p w:rsidR="00EF35F0" w:rsidRPr="006C7DC2" w:rsidRDefault="00EF35F0" w:rsidP="00406836">
            <w:pPr>
              <w:pStyle w:val="msolistparagraph0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r w:rsidRPr="006C7DC2">
              <w:rPr>
                <w:rStyle w:val="hps"/>
                <w:rFonts w:ascii="Times New Roman" w:hAnsi="Times New Roman"/>
                <w:b/>
              </w:rPr>
              <w:t>ADMINISTRATIVE INSTRUCTION</w:t>
            </w:r>
            <w:r w:rsidRPr="006C7DC2">
              <w:rPr>
                <w:rFonts w:ascii="Times New Roman" w:hAnsi="Times New Roman"/>
                <w:b/>
              </w:rPr>
              <w:t xml:space="preserve"> </w:t>
            </w:r>
            <w:r w:rsidRPr="006C7DC2">
              <w:rPr>
                <w:rStyle w:val="hps"/>
                <w:rFonts w:ascii="Times New Roman" w:hAnsi="Times New Roman"/>
                <w:b/>
              </w:rPr>
              <w:t>NO</w:t>
            </w:r>
            <w:r w:rsidRPr="006C7DC2">
              <w:rPr>
                <w:rFonts w:ascii="Times New Roman" w:hAnsi="Times New Roman"/>
                <w:b/>
              </w:rPr>
              <w:t xml:space="preserve"> </w:t>
            </w:r>
            <w:r w:rsidRPr="006C7DC2">
              <w:rPr>
                <w:rStyle w:val="hps"/>
                <w:rFonts w:ascii="Times New Roman" w:hAnsi="Times New Roman"/>
                <w:b/>
              </w:rPr>
              <w:t>4/2012 FOR ISSUING</w:t>
            </w:r>
            <w:r w:rsidRPr="006C7DC2">
              <w:rPr>
                <w:rFonts w:ascii="Times New Roman" w:hAnsi="Times New Roman"/>
                <w:b/>
              </w:rPr>
              <w:t xml:space="preserve"> </w:t>
            </w:r>
            <w:r w:rsidRPr="006C7DC2">
              <w:rPr>
                <w:rStyle w:val="hps"/>
                <w:rFonts w:ascii="Times New Roman" w:hAnsi="Times New Roman"/>
                <w:b/>
              </w:rPr>
              <w:t>OF</w:t>
            </w:r>
            <w:r w:rsidRPr="006C7DC2">
              <w:rPr>
                <w:rFonts w:ascii="Times New Roman" w:hAnsi="Times New Roman"/>
                <w:b/>
              </w:rPr>
              <w:t xml:space="preserve"> SECURITY </w:t>
            </w:r>
            <w:r w:rsidRPr="006C7DC2">
              <w:rPr>
                <w:rStyle w:val="hps"/>
                <w:rFonts w:ascii="Times New Roman" w:hAnsi="Times New Roman"/>
                <w:b/>
              </w:rPr>
              <w:t>CERTIFICATES AND</w:t>
            </w:r>
            <w:r w:rsidRPr="006C7DC2">
              <w:rPr>
                <w:rFonts w:ascii="Times New Roman" w:hAnsi="Times New Roman"/>
                <w:b/>
              </w:rPr>
              <w:t xml:space="preserve"> </w:t>
            </w:r>
            <w:r w:rsidRPr="006C7DC2">
              <w:rPr>
                <w:rStyle w:val="hps"/>
                <w:rFonts w:ascii="Times New Roman" w:hAnsi="Times New Roman"/>
                <w:b/>
              </w:rPr>
              <w:t>SECURITY</w:t>
            </w:r>
            <w:r w:rsidRPr="006C7DC2">
              <w:rPr>
                <w:rFonts w:ascii="Times New Roman" w:hAnsi="Times New Roman"/>
                <w:b/>
              </w:rPr>
              <w:t xml:space="preserve"> </w:t>
            </w:r>
            <w:r w:rsidRPr="006C7DC2">
              <w:rPr>
                <w:rStyle w:val="hps"/>
                <w:rFonts w:ascii="Times New Roman" w:hAnsi="Times New Roman"/>
                <w:b/>
              </w:rPr>
              <w:t>AUTHORIZATION</w:t>
            </w:r>
            <w:r w:rsidRPr="006C7DC2">
              <w:rPr>
                <w:rFonts w:ascii="Times New Roman" w:hAnsi="Times New Roman"/>
                <w:b/>
              </w:rPr>
              <w:t xml:space="preserve"> FOR</w:t>
            </w:r>
            <w:r w:rsidRPr="006C7DC2">
              <w:rPr>
                <w:rStyle w:val="hps"/>
                <w:rFonts w:ascii="Times New Roman" w:hAnsi="Times New Roman"/>
                <w:b/>
              </w:rPr>
              <w:t xml:space="preserve"> RAILWAY UNDERTAKINGS AND INFRASTRUCTURE MANAGERS</w:t>
            </w:r>
            <w:r w:rsidRPr="006C7DC2">
              <w:rPr>
                <w:rFonts w:ascii="Times New Roman" w:hAnsi="Times New Roman"/>
                <w:b/>
              </w:rPr>
              <w:t xml:space="preserve"> </w:t>
            </w:r>
          </w:p>
          <w:p w:rsidR="00EF35F0" w:rsidRPr="006C7DC2" w:rsidRDefault="00EF35F0" w:rsidP="00502CFF">
            <w:pPr>
              <w:pStyle w:val="msolistparagraph0"/>
              <w:ind w:left="0"/>
              <w:rPr>
                <w:rFonts w:ascii="Times New Roman" w:hAnsi="Times New Roman"/>
                <w:b/>
              </w:rPr>
            </w:pPr>
          </w:p>
          <w:p w:rsidR="00EF35F0" w:rsidRPr="006C7DC2" w:rsidRDefault="00EF35F0" w:rsidP="00406836">
            <w:pPr>
              <w:pStyle w:val="msolistparagraph0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  <w:r w:rsidRPr="006C7DC2">
              <w:rPr>
                <w:rFonts w:ascii="Times New Roman" w:hAnsi="Times New Roman"/>
                <w:b/>
              </w:rPr>
              <w:lastRenderedPageBreak/>
              <w:t>ADMINISTRATIVNU UREDBU BR. 4/2012 O IZDAVANJU CERTIFIKATA O SIGURNOSTI I  OVLAŠĆENJA O SIGURNOSTI  ŽELJEZNIČKIM OPERATORIMA I MENADŽERIMA ŽELJEZNIČKE INFRASTRUKTURE</w:t>
            </w:r>
          </w:p>
          <w:p w:rsidR="00EF35F0" w:rsidRDefault="00EF35F0" w:rsidP="006C7DC2">
            <w:pPr>
              <w:pStyle w:val="msolistparagraph0"/>
              <w:ind w:left="0"/>
              <w:rPr>
                <w:rFonts w:ascii="Times New Roman" w:hAnsi="Times New Roman"/>
              </w:rPr>
            </w:pPr>
          </w:p>
          <w:p w:rsidR="00EF35F0" w:rsidRPr="00B37AA5" w:rsidRDefault="00EF35F0" w:rsidP="006274BE">
            <w:pPr>
              <w:pStyle w:val="Default"/>
              <w:widowControl/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</w:pPr>
            <w:r>
              <w:rPr>
                <w:b/>
              </w:rPr>
              <w:t xml:space="preserve">           </w:t>
            </w:r>
            <w:r w:rsidRPr="00B37AA5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B37AA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sq-AL"/>
              </w:rPr>
              <w:t>KY UDHËZM ADMINISTRATIV NDRYSHOHET DHE PLOTËOHET ME 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THIS ADMINISTRATIVE INSTRUCTION IS AMENDED AND SUPPLEMENTED WITH:</w:t>
            </w:r>
          </w:p>
          <w:p w:rsidR="00EF35F0" w:rsidRPr="00B37AA5" w:rsidRDefault="00EF35F0" w:rsidP="006274BE">
            <w:pPr>
              <w:ind w:left="720"/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00B37AA5">
              <w:rPr>
                <w:b/>
                <w:bCs/>
                <w:color w:val="0070C0"/>
                <w:sz w:val="20"/>
                <w:szCs w:val="20"/>
              </w:rPr>
              <w:t>OVO ADMINISTRATIVNO UPUTSTVO DOPUNJUJE SE I MENJA SE:</w:t>
            </w:r>
          </w:p>
          <w:p w:rsidR="00EF35F0" w:rsidRDefault="00EF35F0" w:rsidP="006C7DC2"/>
          <w:p w:rsidR="00EF35F0" w:rsidRPr="006C7DC2" w:rsidRDefault="00EF35F0" w:rsidP="00406836">
            <w:pPr>
              <w:numPr>
                <w:ilvl w:val="0"/>
                <w:numId w:val="22"/>
              </w:numPr>
              <w:jc w:val="both"/>
              <w:rPr>
                <w:rFonts w:ascii="Book Antiqua" w:hAnsi="Book Antiqua"/>
              </w:rPr>
            </w:pPr>
            <w:r w:rsidRPr="006C7DC2">
              <w:rPr>
                <w:rFonts w:ascii="Book Antiqua" w:hAnsi="Book Antiqua"/>
                <w:sz w:val="22"/>
                <w:szCs w:val="22"/>
              </w:rPr>
              <w:t>UDHËZIMI</w:t>
            </w:r>
            <w:r>
              <w:rPr>
                <w:rFonts w:ascii="Book Antiqua" w:hAnsi="Book Antiqua"/>
                <w:sz w:val="22"/>
                <w:szCs w:val="22"/>
              </w:rPr>
              <w:t>N</w:t>
            </w:r>
            <w:r w:rsidRPr="006C7DC2">
              <w:rPr>
                <w:rFonts w:ascii="Book Antiqua" w:hAnsi="Book Antiqua"/>
                <w:sz w:val="22"/>
                <w:szCs w:val="22"/>
              </w:rPr>
              <w:t xml:space="preserve"> ADMINISTRATIV (MI) NR.02/2016 NDRYSHIMIN DHE PLOTËSIMIN E UDHËZIMIT ADMINISTRATIV  NR.04/2012 PËR DHËNJEN E CERTIFIKATËS SË SIGURISË DHE AUTORIZIMIN E SIGURISË PËR NDERMARRJET HEKURUDHORE DHE MENAXHERËT E INFRASTRUKTURËS HEKURUDHORE</w:t>
            </w:r>
          </w:p>
          <w:p w:rsidR="00EF35F0" w:rsidRPr="006C7DC2" w:rsidRDefault="00EF35F0" w:rsidP="00FF486F">
            <w:pPr>
              <w:jc w:val="both"/>
              <w:rPr>
                <w:rFonts w:ascii="Book Antiqua" w:hAnsi="Book Antiqua"/>
              </w:rPr>
            </w:pPr>
          </w:p>
          <w:p w:rsidR="00EF35F0" w:rsidRPr="006C7DC2" w:rsidRDefault="00EF35F0" w:rsidP="00406836">
            <w:pPr>
              <w:pStyle w:val="msolistparagraph0"/>
              <w:numPr>
                <w:ilvl w:val="0"/>
                <w:numId w:val="22"/>
              </w:numPr>
              <w:jc w:val="both"/>
              <w:rPr>
                <w:rFonts w:ascii="Book Antiqua" w:hAnsi="Book Antiqua"/>
              </w:rPr>
            </w:pPr>
            <w:r w:rsidRPr="006C7DC2">
              <w:rPr>
                <w:rFonts w:ascii="Book Antiqua" w:hAnsi="Book Antiqua"/>
              </w:rPr>
              <w:t>ADMINISTRATIVE INSTRUCTION (MI) NO. 02/2016</w:t>
            </w:r>
            <w:r w:rsidRPr="006C7DC2">
              <w:rPr>
                <w:rStyle w:val="hps"/>
                <w:rFonts w:ascii="Book Antiqua" w:hAnsi="Book Antiqua"/>
              </w:rPr>
              <w:t xml:space="preserve"> ON AMENDING AND SUPPLEMENTING OF  THE ADMINISTRATIVE INSTRUCTION</w:t>
            </w:r>
            <w:r w:rsidRPr="006C7DC2">
              <w:rPr>
                <w:rFonts w:ascii="Book Antiqua" w:hAnsi="Book Antiqua"/>
              </w:rPr>
              <w:t xml:space="preserve"> </w:t>
            </w:r>
            <w:r w:rsidRPr="006C7DC2">
              <w:rPr>
                <w:rStyle w:val="hps"/>
                <w:rFonts w:ascii="Book Antiqua" w:hAnsi="Book Antiqua"/>
              </w:rPr>
              <w:t>NO</w:t>
            </w:r>
            <w:r w:rsidRPr="006C7DC2">
              <w:rPr>
                <w:rFonts w:ascii="Book Antiqua" w:hAnsi="Book Antiqua"/>
              </w:rPr>
              <w:t xml:space="preserve"> </w:t>
            </w:r>
            <w:r w:rsidRPr="006C7DC2">
              <w:rPr>
                <w:rStyle w:val="hps"/>
                <w:rFonts w:ascii="Book Antiqua" w:hAnsi="Book Antiqua"/>
              </w:rPr>
              <w:t>4/2012 FOR ISSUING</w:t>
            </w:r>
            <w:r w:rsidRPr="006C7DC2">
              <w:rPr>
                <w:rFonts w:ascii="Book Antiqua" w:hAnsi="Book Antiqua"/>
              </w:rPr>
              <w:t xml:space="preserve"> </w:t>
            </w:r>
            <w:r w:rsidRPr="006C7DC2">
              <w:rPr>
                <w:rStyle w:val="hps"/>
                <w:rFonts w:ascii="Book Antiqua" w:hAnsi="Book Antiqua"/>
              </w:rPr>
              <w:t>OF</w:t>
            </w:r>
            <w:r w:rsidRPr="006C7DC2">
              <w:rPr>
                <w:rFonts w:ascii="Book Antiqua" w:hAnsi="Book Antiqua"/>
              </w:rPr>
              <w:t xml:space="preserve"> SECURITY </w:t>
            </w:r>
            <w:r w:rsidRPr="006C7DC2">
              <w:rPr>
                <w:rStyle w:val="hps"/>
                <w:rFonts w:ascii="Book Antiqua" w:hAnsi="Book Antiqua"/>
              </w:rPr>
              <w:t>CERTIFICATES AND</w:t>
            </w:r>
            <w:r w:rsidRPr="006C7DC2">
              <w:rPr>
                <w:rFonts w:ascii="Book Antiqua" w:hAnsi="Book Antiqua"/>
              </w:rPr>
              <w:t xml:space="preserve"> </w:t>
            </w:r>
            <w:r w:rsidRPr="006C7DC2">
              <w:rPr>
                <w:rStyle w:val="hps"/>
                <w:rFonts w:ascii="Book Antiqua" w:hAnsi="Book Antiqua"/>
              </w:rPr>
              <w:t>SECURITY</w:t>
            </w:r>
            <w:r w:rsidRPr="006C7DC2">
              <w:rPr>
                <w:rFonts w:ascii="Book Antiqua" w:hAnsi="Book Antiqua"/>
              </w:rPr>
              <w:t xml:space="preserve"> </w:t>
            </w:r>
            <w:r w:rsidRPr="006C7DC2">
              <w:rPr>
                <w:rStyle w:val="hps"/>
                <w:rFonts w:ascii="Book Antiqua" w:hAnsi="Book Antiqua"/>
              </w:rPr>
              <w:t>AUTHORIZATION</w:t>
            </w:r>
            <w:r w:rsidRPr="006C7DC2">
              <w:rPr>
                <w:rFonts w:ascii="Book Antiqua" w:hAnsi="Book Antiqua"/>
              </w:rPr>
              <w:t xml:space="preserve"> FOR</w:t>
            </w:r>
            <w:r w:rsidRPr="006C7DC2">
              <w:rPr>
                <w:rStyle w:val="hps"/>
                <w:rFonts w:ascii="Book Antiqua" w:hAnsi="Book Antiqua"/>
              </w:rPr>
              <w:t xml:space="preserve"> RAILWAY UNDERTAKINGS AND INFRASTRUCTURE MANAGERS</w:t>
            </w:r>
            <w:r w:rsidRPr="006C7DC2">
              <w:rPr>
                <w:rFonts w:ascii="Book Antiqua" w:hAnsi="Book Antiqua"/>
              </w:rPr>
              <w:t xml:space="preserve"> </w:t>
            </w:r>
          </w:p>
          <w:p w:rsidR="00EF35F0" w:rsidRPr="006C7DC2" w:rsidRDefault="00EF35F0" w:rsidP="00FF486F">
            <w:pPr>
              <w:pStyle w:val="msolistparagraph0"/>
              <w:ind w:left="0"/>
              <w:jc w:val="both"/>
              <w:rPr>
                <w:rFonts w:ascii="Book Antiqua" w:hAnsi="Book Antiqua"/>
              </w:rPr>
            </w:pPr>
          </w:p>
          <w:p w:rsidR="00EF35F0" w:rsidRPr="006C7DC2" w:rsidRDefault="00EF35F0" w:rsidP="00406836">
            <w:pPr>
              <w:pStyle w:val="msolistparagraph0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C7DC2">
              <w:rPr>
                <w:rFonts w:ascii="Book Antiqua" w:hAnsi="Book Antiqua"/>
                <w:color w:val="000000"/>
              </w:rPr>
              <w:t>ADMINISTRATIVNO UPUTSTVO (MI) BR.02/2016 ZA IZMENU I DOPUNU ADMINISTRATIVNO UPUTSTVO</w:t>
            </w:r>
            <w:r w:rsidRPr="006C7DC2">
              <w:rPr>
                <w:rFonts w:ascii="Book Antiqua" w:hAnsi="Book Antiqua"/>
              </w:rPr>
              <w:t xml:space="preserve"> BR. 4/2012 O IZDAVANJU CERTIFIKATA O SIGURNOSTI I  OVLAŠĆENJA O SIGURNOSTI  ŽELJEZNIČKIM OPERATORIMA I MENADŽERIMA ŽELJEZNIČKE INFRASTRUKTURE</w:t>
            </w:r>
          </w:p>
          <w:p w:rsidR="00EF35F0" w:rsidRPr="00B37AA5" w:rsidRDefault="00EF35F0" w:rsidP="00502CFF">
            <w:pPr>
              <w:pStyle w:val="msolistparagraph0"/>
              <w:ind w:left="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EF35F0" w:rsidRPr="00B37AA5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  <w:r w:rsidRPr="00B37AA5">
              <w:rPr>
                <w:sz w:val="20"/>
                <w:szCs w:val="20"/>
              </w:rPr>
              <w:t>06.08.2012</w:t>
            </w: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14.06.2016</w:t>
            </w:r>
          </w:p>
          <w:p w:rsidR="00EF35F0" w:rsidRPr="00B37AA5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37AA5" w:rsidRDefault="00EF35F0" w:rsidP="00502CFF">
            <w:pPr>
              <w:jc w:val="center"/>
              <w:rPr>
                <w:sz w:val="20"/>
                <w:szCs w:val="20"/>
              </w:rPr>
            </w:pPr>
          </w:p>
        </w:tc>
      </w:tr>
      <w:tr w:rsidR="00EF35F0" w:rsidRPr="00B37AA5" w:rsidTr="00502CFF">
        <w:trPr>
          <w:trHeight w:val="683"/>
        </w:trPr>
        <w:tc>
          <w:tcPr>
            <w:tcW w:w="10800" w:type="dxa"/>
            <w:gridSpan w:val="2"/>
            <w:shd w:val="clear" w:color="auto" w:fill="DDD9C3"/>
          </w:tcPr>
          <w:p w:rsidR="00EF35F0" w:rsidRPr="00B37AA5" w:rsidRDefault="00EF35F0" w:rsidP="00502CFF">
            <w:pPr>
              <w:jc w:val="center"/>
              <w:rPr>
                <w:rFonts w:ascii="Sylfaen" w:hAnsi="Sylfaen"/>
                <w:b/>
                <w:bCs/>
              </w:rPr>
            </w:pPr>
          </w:p>
          <w:p w:rsidR="00EF35F0" w:rsidRPr="00B37AA5" w:rsidRDefault="00EF35F0" w:rsidP="00502CFF">
            <w:pPr>
              <w:jc w:val="center"/>
              <w:rPr>
                <w:rFonts w:ascii="Sylfaen" w:hAnsi="Sylfaen"/>
                <w:b/>
                <w:bCs/>
              </w:rPr>
            </w:pPr>
            <w:r w:rsidRPr="00B37AA5">
              <w:rPr>
                <w:rFonts w:ascii="Sylfaen" w:hAnsi="Sylfaen"/>
                <w:b/>
                <w:bCs/>
                <w:sz w:val="22"/>
                <w:szCs w:val="22"/>
              </w:rPr>
              <w:t>2011</w:t>
            </w:r>
          </w:p>
        </w:tc>
      </w:tr>
      <w:tr w:rsidR="00EF35F0" w:rsidRPr="00B37AA5" w:rsidTr="00502CFF">
        <w:trPr>
          <w:trHeight w:val="683"/>
        </w:trPr>
        <w:tc>
          <w:tcPr>
            <w:tcW w:w="10800" w:type="dxa"/>
            <w:gridSpan w:val="2"/>
            <w:shd w:val="clear" w:color="auto" w:fill="DDD9C3"/>
          </w:tcPr>
          <w:p w:rsidR="00EF35F0" w:rsidRPr="00B37AA5" w:rsidRDefault="00EF35F0" w:rsidP="00502CFF">
            <w:pPr>
              <w:jc w:val="center"/>
              <w:rPr>
                <w:rFonts w:ascii="Sylfaen" w:hAnsi="Sylfaen"/>
                <w:b/>
                <w:bCs/>
              </w:rPr>
            </w:pPr>
          </w:p>
          <w:p w:rsidR="00EF35F0" w:rsidRPr="00B37AA5" w:rsidRDefault="00EF35F0" w:rsidP="00502CFF">
            <w:pPr>
              <w:jc w:val="center"/>
              <w:rPr>
                <w:rFonts w:ascii="Sylfaen" w:hAnsi="Sylfaen"/>
                <w:b/>
                <w:bCs/>
              </w:rPr>
            </w:pPr>
            <w:r w:rsidRPr="00B37AA5">
              <w:rPr>
                <w:rFonts w:ascii="Sylfaen" w:hAnsi="Sylfaen"/>
                <w:b/>
                <w:bCs/>
                <w:sz w:val="22"/>
                <w:szCs w:val="22"/>
              </w:rPr>
              <w:t>2010</w:t>
            </w:r>
          </w:p>
        </w:tc>
      </w:tr>
      <w:tr w:rsidR="00EF35F0" w:rsidRPr="00B551D2" w:rsidTr="00502CFF">
        <w:tc>
          <w:tcPr>
            <w:tcW w:w="9000" w:type="dxa"/>
            <w:shd w:val="clear" w:color="auto" w:fill="FFFFFF"/>
          </w:tcPr>
          <w:p w:rsidR="00EF35F0" w:rsidRPr="00B551D2" w:rsidRDefault="00E66D34" w:rsidP="0040683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lang w:val="it-IT"/>
              </w:rPr>
            </w:pPr>
            <w:hyperlink r:id="rId16" w:history="1">
              <w:r w:rsidR="00EF35F0" w:rsidRPr="00B551D2">
                <w:rPr>
                  <w:rStyle w:val="Hyperlink"/>
                  <w:rFonts w:ascii="Times New Roman" w:hAnsi="Times New Roman"/>
                  <w:b/>
                  <w:color w:val="auto"/>
                  <w:u w:val="none"/>
                  <w:lang w:val="it-IT"/>
                </w:rPr>
                <w:t>RREGULLORE Nr. 2010/1 MBI RREGULLAT E PËRBASHKËTA PËR OPERIMIN E SHËRBIMEVE AJRORE</w:t>
              </w:r>
            </w:hyperlink>
          </w:p>
          <w:p w:rsidR="00EF35F0" w:rsidRPr="00B551D2" w:rsidRDefault="00EF35F0" w:rsidP="00502CFF">
            <w:pPr>
              <w:pStyle w:val="NoSpacing"/>
              <w:ind w:left="360"/>
              <w:jc w:val="both"/>
              <w:rPr>
                <w:rFonts w:ascii="Times New Roman" w:hAnsi="Times New Roman"/>
                <w:b/>
                <w:lang w:val="it-IT"/>
              </w:rPr>
            </w:pPr>
          </w:p>
          <w:p w:rsidR="00EF35F0" w:rsidRPr="00B551D2" w:rsidRDefault="00E66D34" w:rsidP="00406836">
            <w:pPr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hyperlink r:id="rId17" w:history="1">
              <w:r w:rsidR="00EF35F0" w:rsidRPr="00B551D2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 xml:space="preserve">REGULATION No </w:t>
              </w:r>
              <w:r w:rsidR="00EF35F0" w:rsidRPr="00B551D2">
                <w:rPr>
                  <w:rStyle w:val="Hyperlink"/>
                  <w:b/>
                  <w:color w:val="auto"/>
                  <w:sz w:val="22"/>
                  <w:szCs w:val="22"/>
                  <w:u w:val="none"/>
                  <w:lang w:val="en-US"/>
                </w:rPr>
                <w:t xml:space="preserve">2010/1 </w:t>
              </w:r>
              <w:r w:rsidR="00EF35F0" w:rsidRPr="00B551D2">
                <w:rPr>
                  <w:rStyle w:val="Hyperlink"/>
                  <w:b/>
                  <w:bCs/>
                  <w:color w:val="auto"/>
                  <w:sz w:val="22"/>
                  <w:szCs w:val="22"/>
                  <w:u w:val="none"/>
                </w:rPr>
                <w:t>ON COMMON RULES FOR THE OPERATION OF AIR SERVICES</w:t>
              </w:r>
            </w:hyperlink>
          </w:p>
          <w:p w:rsidR="00EF35F0" w:rsidRPr="00B551D2" w:rsidRDefault="00EF35F0" w:rsidP="00502CFF">
            <w:pPr>
              <w:jc w:val="both"/>
              <w:rPr>
                <w:b/>
                <w:bCs/>
              </w:rPr>
            </w:pPr>
          </w:p>
          <w:p w:rsidR="00EF35F0" w:rsidRPr="00B551D2" w:rsidRDefault="00E66D34" w:rsidP="00406836">
            <w:pPr>
              <w:numPr>
                <w:ilvl w:val="0"/>
                <w:numId w:val="6"/>
              </w:numPr>
              <w:jc w:val="both"/>
              <w:textAlignment w:val="top"/>
              <w:rPr>
                <w:b/>
              </w:rPr>
            </w:pPr>
            <w:hyperlink r:id="rId18" w:history="1">
              <w:r w:rsidR="00EF35F0" w:rsidRPr="00B551D2">
                <w:rPr>
                  <w:rStyle w:val="Hyperlink"/>
                  <w:b/>
                  <w:color w:val="auto"/>
                  <w:sz w:val="22"/>
                  <w:szCs w:val="22"/>
                  <w:u w:val="none"/>
                  <w:lang w:val="sr-Latn-CS"/>
                </w:rPr>
                <w:t>PRAVILLNIK BR. 2010 /1 O ZAJEDNICKIM PRAVILLIMA RAD AVIO USLUGA</w:t>
              </w:r>
            </w:hyperlink>
          </w:p>
          <w:p w:rsidR="00EF35F0" w:rsidRPr="00B551D2" w:rsidRDefault="00EF35F0" w:rsidP="00502CFF">
            <w:pPr>
              <w:jc w:val="both"/>
              <w:textAlignment w:val="top"/>
            </w:pPr>
          </w:p>
        </w:tc>
        <w:tc>
          <w:tcPr>
            <w:tcW w:w="1800" w:type="dxa"/>
          </w:tcPr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  <w:r w:rsidRPr="00B551D2">
              <w:rPr>
                <w:sz w:val="20"/>
                <w:szCs w:val="20"/>
              </w:rPr>
              <w:t>07.06.2010</w:t>
            </w:r>
          </w:p>
        </w:tc>
      </w:tr>
      <w:tr w:rsidR="00EF35F0" w:rsidRPr="00B551D2" w:rsidTr="00502CFF">
        <w:trPr>
          <w:trHeight w:val="683"/>
        </w:trPr>
        <w:tc>
          <w:tcPr>
            <w:tcW w:w="10800" w:type="dxa"/>
            <w:gridSpan w:val="2"/>
            <w:shd w:val="clear" w:color="auto" w:fill="DDD9C3"/>
          </w:tcPr>
          <w:p w:rsidR="00EF35F0" w:rsidRPr="00B551D2" w:rsidRDefault="00EF35F0" w:rsidP="00502CFF">
            <w:pPr>
              <w:jc w:val="center"/>
              <w:rPr>
                <w:rFonts w:ascii="Sylfaen" w:hAnsi="Sylfaen"/>
                <w:b/>
                <w:bCs/>
              </w:rPr>
            </w:pPr>
          </w:p>
          <w:p w:rsidR="00EF35F0" w:rsidRPr="00B551D2" w:rsidRDefault="00EF35F0" w:rsidP="00502CFF">
            <w:pPr>
              <w:jc w:val="center"/>
              <w:rPr>
                <w:rFonts w:ascii="Sylfaen" w:hAnsi="Sylfaen"/>
                <w:b/>
                <w:bCs/>
              </w:rPr>
            </w:pPr>
            <w:r w:rsidRPr="00B551D2">
              <w:rPr>
                <w:rFonts w:ascii="Sylfaen" w:hAnsi="Sylfaen"/>
                <w:b/>
                <w:bCs/>
              </w:rPr>
              <w:t>2009</w:t>
            </w:r>
          </w:p>
        </w:tc>
      </w:tr>
      <w:tr w:rsidR="00EF35F0" w:rsidRPr="00B551D2" w:rsidTr="00502CFF">
        <w:tc>
          <w:tcPr>
            <w:tcW w:w="10800" w:type="dxa"/>
            <w:gridSpan w:val="2"/>
            <w:shd w:val="clear" w:color="auto" w:fill="DDD9C3"/>
          </w:tcPr>
          <w:p w:rsidR="00EF35F0" w:rsidRPr="00B551D2" w:rsidRDefault="00EF35F0" w:rsidP="00502CFF">
            <w:pPr>
              <w:jc w:val="center"/>
              <w:rPr>
                <w:rFonts w:ascii="Sylfaen" w:hAnsi="Sylfaen"/>
                <w:b/>
                <w:bCs/>
              </w:rPr>
            </w:pPr>
          </w:p>
          <w:p w:rsidR="00EF35F0" w:rsidRPr="00B551D2" w:rsidRDefault="00EF35F0" w:rsidP="00502CFF">
            <w:pPr>
              <w:pStyle w:val="NoSpacing"/>
              <w:jc w:val="center"/>
            </w:pPr>
            <w:r w:rsidRPr="00B551D2">
              <w:rPr>
                <w:rFonts w:ascii="Sylfaen" w:hAnsi="Sylfaen"/>
                <w:b/>
                <w:bCs/>
                <w:sz w:val="24"/>
                <w:szCs w:val="24"/>
              </w:rPr>
              <w:t>2008</w:t>
            </w:r>
          </w:p>
        </w:tc>
      </w:tr>
      <w:tr w:rsidR="00EF35F0" w:rsidRPr="00B551D2" w:rsidTr="00502CFF">
        <w:trPr>
          <w:trHeight w:val="2105"/>
        </w:trPr>
        <w:tc>
          <w:tcPr>
            <w:tcW w:w="9000" w:type="dxa"/>
            <w:shd w:val="clear" w:color="auto" w:fill="FFFFFF"/>
          </w:tcPr>
          <w:p w:rsidR="00EF35F0" w:rsidRPr="00B551D2" w:rsidRDefault="00EF35F0" w:rsidP="00406836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B551D2">
              <w:rPr>
                <w:b/>
                <w:sz w:val="20"/>
                <w:szCs w:val="20"/>
              </w:rPr>
              <w:lastRenderedPageBreak/>
              <w:t>UDHËZIM ADMINISTRATIV NR. 2008/3 PËR MBIKËQYRJEN, PRANIMIN TEKNIK DHE KOLAUDIMIN E PUNËVE TË KRYERA NË INFRASTRUKTURËN RRUGORE</w:t>
            </w:r>
          </w:p>
          <w:p w:rsidR="00EF35F0" w:rsidRPr="00B551D2" w:rsidRDefault="00EF35F0" w:rsidP="00502CFF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  <w:p w:rsidR="00EF35F0" w:rsidRPr="00B551D2" w:rsidRDefault="00E66D34" w:rsidP="00406836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hyperlink r:id="rId19" w:history="1"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en-US"/>
                </w:rPr>
                <w:t>ADMINISTRATIV INSTRUCTION NO. 2008/3 ON SUPERVISION, TECHNICAL ACCEPTANCE AND TEST OF COMPLETED WORKS OF ROAD INFRASTRUCTURE</w:t>
              </w:r>
            </w:hyperlink>
          </w:p>
          <w:p w:rsidR="00EF35F0" w:rsidRPr="00B551D2" w:rsidRDefault="00EF35F0" w:rsidP="00502CFF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EF35F0" w:rsidRPr="00B551D2" w:rsidRDefault="00EF35F0" w:rsidP="00406836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B551D2">
              <w:rPr>
                <w:b/>
                <w:sz w:val="20"/>
                <w:szCs w:val="20"/>
              </w:rPr>
              <w:t>ADMINISTRATIVNI UPUTSTVO BR. 2008/3 ZA NADZOR, TEHNICKO PRIHVATANJE I KOLAUDACIJU ZAVRSENIH POSLOVA NA PUTNU INFASTRUKTURU</w:t>
            </w:r>
          </w:p>
        </w:tc>
        <w:tc>
          <w:tcPr>
            <w:tcW w:w="1800" w:type="dxa"/>
          </w:tcPr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  <w:r w:rsidRPr="00B551D2">
              <w:rPr>
                <w:sz w:val="20"/>
                <w:szCs w:val="20"/>
              </w:rPr>
              <w:t>31.03.2008</w:t>
            </w:r>
          </w:p>
        </w:tc>
      </w:tr>
      <w:tr w:rsidR="00EF35F0" w:rsidRPr="00B551D2" w:rsidTr="00502CFF">
        <w:trPr>
          <w:trHeight w:val="863"/>
        </w:trPr>
        <w:tc>
          <w:tcPr>
            <w:tcW w:w="9000" w:type="dxa"/>
            <w:shd w:val="clear" w:color="auto" w:fill="FFFFFF"/>
          </w:tcPr>
          <w:p w:rsidR="00EF35F0" w:rsidRPr="00B551D2" w:rsidRDefault="00E66D34" w:rsidP="004068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0" w:history="1"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UDHËZIM ADMINISTRATIV nr.2008/08</w:t>
              </w:r>
              <w:r w:rsidR="00EF35F0" w:rsidRPr="00B551D2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PËR HOMOLIGIMIN E AUTOMJETEVE</w:t>
              </w:r>
            </w:hyperlink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EF35F0" w:rsidRPr="00B551D2" w:rsidRDefault="00E66D34" w:rsidP="004068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textAlignment w:val="top"/>
              <w:rPr>
                <w:sz w:val="20"/>
                <w:szCs w:val="20"/>
                <w:lang w:val="sr-Latn-CS"/>
              </w:rPr>
            </w:pPr>
            <w:hyperlink r:id="rId21" w:history="1">
              <w:r w:rsidR="00EF35F0"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  <w:lang w:val="en-US"/>
                </w:rPr>
                <w:t>ADMINISTRATIVE INSTRUCTION No.2008/08</w:t>
              </w:r>
              <w:r w:rsidR="00EF35F0" w:rsidRPr="00B551D2">
                <w:rPr>
                  <w:rStyle w:val="Hyperlink"/>
                  <w:bCs/>
                  <w:color w:val="auto"/>
                  <w:sz w:val="20"/>
                  <w:szCs w:val="20"/>
                  <w:u w:val="none"/>
                  <w:lang w:val="en-US"/>
                </w:rPr>
                <w:t xml:space="preserve">  ON VEHICLE HOMOLOGATION</w:t>
              </w:r>
            </w:hyperlink>
            <w:r w:rsidR="00EF35F0" w:rsidRPr="00B551D2">
              <w:rPr>
                <w:sz w:val="20"/>
                <w:szCs w:val="20"/>
                <w:lang w:val="sr-Latn-CS"/>
              </w:rPr>
              <w:t xml:space="preserve"> </w:t>
            </w:r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jc w:val="both"/>
              <w:textAlignment w:val="top"/>
              <w:rPr>
                <w:rStyle w:val="hps"/>
                <w:sz w:val="20"/>
                <w:szCs w:val="20"/>
                <w:lang w:val="sr-Latn-CS"/>
              </w:rPr>
            </w:pPr>
          </w:p>
          <w:p w:rsidR="00EF35F0" w:rsidRPr="00B551D2" w:rsidRDefault="00E66D34" w:rsidP="00406836">
            <w:pPr>
              <w:numPr>
                <w:ilvl w:val="0"/>
                <w:numId w:val="4"/>
              </w:numPr>
              <w:jc w:val="both"/>
              <w:textAlignment w:val="top"/>
              <w:outlineLvl w:val="0"/>
              <w:rPr>
                <w:sz w:val="20"/>
                <w:szCs w:val="20"/>
              </w:rPr>
            </w:pPr>
            <w:hyperlink r:id="rId22" w:history="1">
              <w:r w:rsidR="00EF35F0" w:rsidRPr="00B551D2">
                <w:rPr>
                  <w:rStyle w:val="Hyperlink"/>
                  <w:rFonts w:eastAsia="Arial Unicode MS"/>
                  <w:b/>
                  <w:color w:val="auto"/>
                  <w:sz w:val="20"/>
                  <w:szCs w:val="20"/>
                  <w:u w:val="none"/>
                  <w:lang w:val="sr-Latn-CS"/>
                </w:rPr>
                <w:t>ADMINISTRATIVNO UPUTSTVO Br.2008/8</w:t>
              </w:r>
              <w:r w:rsidR="00EF35F0" w:rsidRPr="00B551D2">
                <w:rPr>
                  <w:rStyle w:val="Hyperlink"/>
                  <w:rFonts w:eastAsia="Arial Unicode MS"/>
                  <w:color w:val="auto"/>
                  <w:sz w:val="20"/>
                  <w:szCs w:val="20"/>
                  <w:u w:val="none"/>
                  <w:lang w:val="sr-Latn-CS"/>
                </w:rPr>
                <w:t xml:space="preserve"> NA VOZILA HOMOLOGACIJE</w:t>
              </w:r>
            </w:hyperlink>
          </w:p>
          <w:p w:rsidR="00EF35F0" w:rsidRPr="00B551D2" w:rsidRDefault="00EF35F0" w:rsidP="00502CFF">
            <w:pPr>
              <w:jc w:val="both"/>
              <w:textAlignment w:val="top"/>
              <w:outlineLvl w:val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  <w:r w:rsidRPr="00B551D2">
              <w:rPr>
                <w:sz w:val="20"/>
                <w:szCs w:val="20"/>
              </w:rPr>
              <w:t>19.08.2008</w:t>
            </w:r>
          </w:p>
        </w:tc>
      </w:tr>
      <w:tr w:rsidR="00EF35F0" w:rsidRPr="00B551D2" w:rsidTr="00502CFF">
        <w:tc>
          <w:tcPr>
            <w:tcW w:w="9000" w:type="dxa"/>
            <w:shd w:val="clear" w:color="auto" w:fill="FFFFFF"/>
          </w:tcPr>
          <w:p w:rsidR="00EF35F0" w:rsidRPr="00B551D2" w:rsidRDefault="00E66D34" w:rsidP="004068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hyperlink r:id="rId23" w:history="1">
              <w:r w:rsidR="00EF35F0"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RREGULLORE Nr. 2008/3 MBI KRITERIUMET E SIGURIMIT PËR TRANSPORTUESIT AJROR  DHE OPERATORËT E AVIONËVE</w:t>
              </w:r>
            </w:hyperlink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  <w:p w:rsidR="00EF35F0" w:rsidRPr="00B551D2" w:rsidRDefault="00E66D34" w:rsidP="0040683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hyperlink r:id="rId24" w:history="1">
              <w:r w:rsidR="00EF35F0"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REGULATION No. 2008/3 ON INSURANCE  REQUIREMENTS FOR AIR CARRIERS AND AIRCRAFT OPERATORS</w:t>
              </w:r>
            </w:hyperlink>
            <w:r w:rsidR="00EF35F0" w:rsidRPr="00B551D2">
              <w:rPr>
                <w:b/>
                <w:bCs/>
                <w:sz w:val="20"/>
                <w:szCs w:val="20"/>
              </w:rPr>
              <w:t xml:space="preserve"> </w:t>
            </w:r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EF35F0" w:rsidRPr="00B551D2" w:rsidRDefault="00E66D34" w:rsidP="004068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hyperlink r:id="rId25" w:history="1">
              <w:r w:rsidR="00EF35F0"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PRAVILNIK Br. 2008/3 KRITERJUMIMA OSIGURANJA  ZA VAZDUŠNE PREVOZNIKE I OPERATORE AVIONIMA</w:t>
              </w:r>
            </w:hyperlink>
            <w:r w:rsidR="00EF35F0" w:rsidRPr="00B551D2">
              <w:rPr>
                <w:bCs/>
                <w:sz w:val="20"/>
                <w:szCs w:val="20"/>
                <w:lang w:val="it-IT"/>
              </w:rPr>
              <w:t xml:space="preserve"> </w:t>
            </w:r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  <w:r w:rsidRPr="00B551D2">
              <w:rPr>
                <w:sz w:val="20"/>
                <w:szCs w:val="20"/>
              </w:rPr>
              <w:t>20.11.2008</w:t>
            </w:r>
          </w:p>
        </w:tc>
      </w:tr>
      <w:tr w:rsidR="00EF35F0" w:rsidRPr="00B551D2" w:rsidTr="00502CFF">
        <w:tc>
          <w:tcPr>
            <w:tcW w:w="9000" w:type="dxa"/>
            <w:shd w:val="clear" w:color="auto" w:fill="FFFFFF"/>
          </w:tcPr>
          <w:p w:rsidR="00EF35F0" w:rsidRPr="00B551D2" w:rsidRDefault="00E66D34" w:rsidP="004068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hyperlink r:id="rId26" w:history="1">
              <w:r w:rsidR="00EF35F0"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RREGULLORE Nr. 2008/4 MBI PËRGJEGJËSINË E TRANSPORTUESIT AJROR LIDHUR ME TRANSPORTIN E UDHËTARËVE DHE BAGAZHIT TË TYRE PËRMES AJRIT</w:t>
              </w:r>
            </w:hyperlink>
            <w:r w:rsidR="00EF35F0" w:rsidRPr="00B551D2">
              <w:rPr>
                <w:b/>
                <w:bCs/>
                <w:sz w:val="20"/>
                <w:szCs w:val="20"/>
              </w:rPr>
              <w:t xml:space="preserve"> </w:t>
            </w:r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  <w:p w:rsidR="00EF35F0" w:rsidRPr="00B551D2" w:rsidRDefault="00E66D34" w:rsidP="004068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hyperlink r:id="rId27" w:history="1">
              <w:r w:rsidR="00EF35F0"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REGULATION No. 2008/4 ON AIR CARRIER LIABILITY IN RESPECT OF THE CARRIAGE OF PASSENGERS AND THEIR BAGAGGE BY AIR</w:t>
              </w:r>
            </w:hyperlink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EF35F0" w:rsidRPr="00B551D2" w:rsidRDefault="00EF35F0" w:rsidP="004068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551D2">
              <w:rPr>
                <w:b/>
                <w:bCs/>
                <w:sz w:val="20"/>
                <w:szCs w:val="20"/>
              </w:rPr>
              <w:t xml:space="preserve"> </w:t>
            </w:r>
            <w:hyperlink r:id="rId28" w:history="1">
              <w:r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  <w:lang w:val="hr-HR"/>
                </w:rPr>
                <w:t>PRAVILNIK B</w:t>
              </w:r>
              <w:r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r. 2008/4 ODGOVORŠĆU VAZDUŠNOG PREVOZNIKA  U VEZIPREVOZA PUTNIKA I  NJIHOVOG PRTLJAGA  KROZ VAZDUH</w:t>
              </w:r>
            </w:hyperlink>
            <w:r w:rsidRPr="00B551D2">
              <w:rPr>
                <w:bCs/>
                <w:sz w:val="20"/>
                <w:szCs w:val="20"/>
              </w:rPr>
              <w:t xml:space="preserve"> </w:t>
            </w:r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  <w:r w:rsidRPr="00B551D2">
              <w:rPr>
                <w:sz w:val="20"/>
                <w:szCs w:val="20"/>
              </w:rPr>
              <w:t>20.11.2008</w:t>
            </w:r>
          </w:p>
        </w:tc>
      </w:tr>
      <w:tr w:rsidR="00EF35F0" w:rsidRPr="00B551D2" w:rsidTr="00502CFF">
        <w:trPr>
          <w:trHeight w:val="3005"/>
        </w:trPr>
        <w:tc>
          <w:tcPr>
            <w:tcW w:w="9000" w:type="dxa"/>
            <w:shd w:val="clear" w:color="auto" w:fill="FFFFFF"/>
          </w:tcPr>
          <w:p w:rsidR="00EF35F0" w:rsidRPr="00B551D2" w:rsidRDefault="00E66D34" w:rsidP="004068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hyperlink r:id="rId29" w:history="1">
              <w:r w:rsidR="00EF35F0"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RREGULLORE Nr. 2008/5 MBI KRIJIMIN E RREGULLAVE TË PËRGJITHSHME PËR KOMPENSIMIN DHE ASISTIMIN E UDHËTARËVE NË RAST TË NDALIMIT TË HIPJES DHE TË ANULIMIT APO VONESAVE TË GJATA TË FLUTURIMEVE</w:t>
              </w:r>
            </w:hyperlink>
            <w:r w:rsidR="00EF35F0" w:rsidRPr="00B551D2">
              <w:rPr>
                <w:b/>
                <w:bCs/>
                <w:sz w:val="20"/>
                <w:szCs w:val="20"/>
              </w:rPr>
              <w:t xml:space="preserve"> </w:t>
            </w:r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20"/>
                <w:szCs w:val="20"/>
              </w:rPr>
            </w:pPr>
          </w:p>
          <w:p w:rsidR="00EF35F0" w:rsidRPr="00B551D2" w:rsidRDefault="00E66D34" w:rsidP="004068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hyperlink r:id="rId30" w:history="1">
              <w:r w:rsidR="00EF35F0"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REGULATION No. 2008/5 ESTABLISHING COMMON RULES ON COMPENSATION AND ASSISTANCE TO PASSENGERS IN THE EVENT OF DENIED BOARDING AND OF CANCELLATION OR LONG DELAY OF FLIGHTS</w:t>
              </w:r>
            </w:hyperlink>
            <w:r w:rsidR="00EF35F0" w:rsidRPr="00B551D2">
              <w:rPr>
                <w:b/>
                <w:bCs/>
                <w:sz w:val="20"/>
                <w:szCs w:val="20"/>
              </w:rPr>
              <w:t xml:space="preserve"> </w:t>
            </w:r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EF35F0" w:rsidRPr="00B551D2" w:rsidRDefault="00E66D34" w:rsidP="004068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hr-HR"/>
              </w:rPr>
            </w:pPr>
            <w:hyperlink r:id="rId31" w:history="1"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hr-HR"/>
                </w:rPr>
                <w:t>PRAVILNIK Br. 2008/5 IZRADI OPŠTIH PROPISA ZA KOMPENZACIJU  I ASISTENCIJU PUTNIKA U SLUČAJU ZABRANE UKRCAVANJA,  OBUSTAVE ILI DUGIH ZAKAŠNJENJA LETOVA</w:t>
              </w:r>
            </w:hyperlink>
            <w:r w:rsidR="00EF35F0" w:rsidRPr="00B551D2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800" w:type="dxa"/>
          </w:tcPr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  <w:r w:rsidRPr="00B551D2">
              <w:rPr>
                <w:sz w:val="20"/>
                <w:szCs w:val="20"/>
              </w:rPr>
              <w:t>20.11.2008</w:t>
            </w:r>
          </w:p>
        </w:tc>
      </w:tr>
      <w:tr w:rsidR="00EF35F0" w:rsidRPr="00B551D2" w:rsidTr="00502CFF">
        <w:trPr>
          <w:trHeight w:val="2267"/>
        </w:trPr>
        <w:tc>
          <w:tcPr>
            <w:tcW w:w="9000" w:type="dxa"/>
            <w:shd w:val="clear" w:color="auto" w:fill="FFFFFF"/>
          </w:tcPr>
          <w:p w:rsidR="00EF35F0" w:rsidRPr="00B551D2" w:rsidRDefault="00E66D34" w:rsidP="004068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hyperlink r:id="rId32" w:history="1">
              <w:r w:rsidR="00EF35F0"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 xml:space="preserve">RREGULLORE Nr. 2008/6 MBI RREGULLAT E PËRBASHKËTA PËR ALOKIMIN E SLLOTEVE </w:t>
              </w:r>
              <w:r w:rsidR="00EF35F0"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  <w:lang w:val="it-IT"/>
                </w:rPr>
                <w:t>NË AEROPORTET E VENDOSURA NË KOSOVË</w:t>
              </w:r>
            </w:hyperlink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B551D2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EF35F0" w:rsidRPr="00B551D2" w:rsidRDefault="00E66D34" w:rsidP="004068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hyperlink r:id="rId33" w:history="1">
              <w:r w:rsidR="00EF35F0" w:rsidRPr="00B551D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REGULATION No. 2008/6 ON COMMON RULES FOR THE ALLOCATION OF SLOTS  AT AIRPORTS LOCATED IN KOSOVO</w:t>
              </w:r>
            </w:hyperlink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EF35F0" w:rsidRPr="00B551D2" w:rsidRDefault="00EF35F0" w:rsidP="00502CF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  <w:p w:rsidR="00EF35F0" w:rsidRPr="00B551D2" w:rsidRDefault="00E66D34" w:rsidP="00406836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  <w:tab w:val="left" w:pos="720"/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hr-HR"/>
              </w:rPr>
            </w:pPr>
            <w:hyperlink r:id="rId34" w:history="1"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hr-HR"/>
                </w:rPr>
                <w:t>PRAVILNIK BR.2008/6 ZAJEDNIČKIM PROPISIMA ZA ALOCIRANJE SLOTOVA NA IZGRAĐENIM AERODRUMIMA NA KOSOVU</w:t>
              </w:r>
            </w:hyperlink>
          </w:p>
          <w:p w:rsidR="00EF35F0" w:rsidRPr="00B551D2" w:rsidRDefault="00EF35F0" w:rsidP="00502CFF">
            <w:pPr>
              <w:pStyle w:val="Header"/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  <w:r w:rsidRPr="00B551D2">
              <w:rPr>
                <w:sz w:val="20"/>
                <w:szCs w:val="20"/>
              </w:rPr>
              <w:t>20.11.2008</w:t>
            </w:r>
          </w:p>
        </w:tc>
      </w:tr>
      <w:tr w:rsidR="00EF35F0" w:rsidRPr="00B551D2" w:rsidTr="00502CFF">
        <w:tc>
          <w:tcPr>
            <w:tcW w:w="10800" w:type="dxa"/>
            <w:gridSpan w:val="2"/>
            <w:shd w:val="clear" w:color="auto" w:fill="DDD9C3"/>
          </w:tcPr>
          <w:p w:rsidR="00EF35F0" w:rsidRPr="00B551D2" w:rsidRDefault="00EF35F0" w:rsidP="00502CFF">
            <w:pPr>
              <w:jc w:val="center"/>
              <w:rPr>
                <w:rFonts w:ascii="Sylfaen" w:hAnsi="Sylfaen"/>
                <w:b/>
                <w:bCs/>
              </w:rPr>
            </w:pPr>
          </w:p>
          <w:p w:rsidR="00EF35F0" w:rsidRPr="00B551D2" w:rsidRDefault="00EF35F0" w:rsidP="00502CFF">
            <w:pPr>
              <w:jc w:val="center"/>
            </w:pPr>
            <w:r w:rsidRPr="00B551D2">
              <w:rPr>
                <w:rFonts w:ascii="Sylfaen" w:hAnsi="Sylfaen"/>
                <w:b/>
                <w:bCs/>
              </w:rPr>
              <w:t>2007</w:t>
            </w:r>
          </w:p>
        </w:tc>
      </w:tr>
      <w:tr w:rsidR="00EF35F0" w:rsidRPr="00B551D2" w:rsidTr="00502CFF">
        <w:trPr>
          <w:trHeight w:val="2087"/>
        </w:trPr>
        <w:tc>
          <w:tcPr>
            <w:tcW w:w="9000" w:type="dxa"/>
            <w:shd w:val="clear" w:color="auto" w:fill="FFFFFF"/>
          </w:tcPr>
          <w:p w:rsidR="00EF35F0" w:rsidRPr="00B551D2" w:rsidRDefault="00E66D34" w:rsidP="00406836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hyperlink r:id="rId35" w:history="1"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UDHËZIM ADMINISTRATIV NR. 2007/6 PËR PROCEDURËN E PARAQITJES DHE VLERËSIMIT TË KËRKESAVE PËR TRANSPORT HUMANITAR ME AUTOBUS</w:t>
              </w:r>
            </w:hyperlink>
          </w:p>
          <w:p w:rsidR="00EF35F0" w:rsidRPr="00B551D2" w:rsidRDefault="00EF35F0" w:rsidP="00502CFF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  <w:p w:rsidR="00EF35F0" w:rsidRPr="00B551D2" w:rsidRDefault="00E66D34" w:rsidP="00406836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hyperlink r:id="rId36" w:history="1"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ADMINISTRATIV INSTRUCTION NO. 2007/6 ON PROCEDURE FOR THE SUBMISSION AND ASSESSMENT OF REQUESTS FOR HUMANITARIAN BUS</w:t>
              </w:r>
            </w:hyperlink>
            <w:r w:rsidR="00EF35F0" w:rsidRPr="00B551D2">
              <w:rPr>
                <w:b/>
                <w:sz w:val="20"/>
                <w:szCs w:val="20"/>
              </w:rPr>
              <w:t xml:space="preserve">  </w:t>
            </w:r>
          </w:p>
          <w:p w:rsidR="00EF35F0" w:rsidRPr="00B551D2" w:rsidRDefault="00EF35F0" w:rsidP="00502CFF">
            <w:pPr>
              <w:jc w:val="both"/>
              <w:rPr>
                <w:b/>
                <w:sz w:val="20"/>
                <w:szCs w:val="20"/>
              </w:rPr>
            </w:pPr>
          </w:p>
          <w:p w:rsidR="00EF35F0" w:rsidRPr="00B551D2" w:rsidRDefault="00E66D34" w:rsidP="00406836">
            <w:pPr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hyperlink r:id="rId37" w:history="1"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ADMINISTRATIVNO UPUTSTVO BR. 2007/6 O PROCEDURI ZA PREDAJU I PROCENU ZAHTEVA ZA PREVOZ U OKVIRU HUMANITARNOG AUTOBUSKOG PREVOZA</w:t>
              </w:r>
            </w:hyperlink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  <w:r w:rsidRPr="00B551D2">
              <w:rPr>
                <w:sz w:val="20"/>
                <w:szCs w:val="20"/>
              </w:rPr>
              <w:t>24.12.2007</w:t>
            </w:r>
          </w:p>
        </w:tc>
      </w:tr>
      <w:tr w:rsidR="00EF35F0" w:rsidRPr="00B551D2" w:rsidTr="00502CFF">
        <w:tc>
          <w:tcPr>
            <w:tcW w:w="10800" w:type="dxa"/>
            <w:gridSpan w:val="2"/>
            <w:shd w:val="clear" w:color="auto" w:fill="DDD9C3"/>
          </w:tcPr>
          <w:p w:rsidR="00EF35F0" w:rsidRPr="00B551D2" w:rsidRDefault="00EF35F0" w:rsidP="00502CFF">
            <w:pPr>
              <w:jc w:val="center"/>
              <w:rPr>
                <w:rFonts w:ascii="Sylfaen" w:hAnsi="Sylfaen"/>
                <w:b/>
                <w:bCs/>
              </w:rPr>
            </w:pPr>
          </w:p>
          <w:p w:rsidR="00EF35F0" w:rsidRPr="00B551D2" w:rsidRDefault="00EF35F0" w:rsidP="00502CFF">
            <w:pPr>
              <w:jc w:val="center"/>
            </w:pPr>
            <w:r w:rsidRPr="00B551D2">
              <w:rPr>
                <w:rFonts w:ascii="Sylfaen" w:hAnsi="Sylfaen"/>
                <w:b/>
                <w:bCs/>
              </w:rPr>
              <w:t>2006</w:t>
            </w:r>
          </w:p>
        </w:tc>
      </w:tr>
      <w:tr w:rsidR="00EF35F0" w:rsidRPr="00B551D2" w:rsidTr="00502CFF">
        <w:trPr>
          <w:trHeight w:val="2267"/>
        </w:trPr>
        <w:tc>
          <w:tcPr>
            <w:tcW w:w="9000" w:type="dxa"/>
            <w:shd w:val="clear" w:color="auto" w:fill="FFFFFF"/>
          </w:tcPr>
          <w:p w:rsidR="00EF35F0" w:rsidRPr="00B551D2" w:rsidRDefault="00E66D34" w:rsidP="0040683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hyperlink r:id="rId38" w:history="1"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UDHEZIMI ADMINISTRATIV NR. 2006/12 PËR LEJE TË  POSAÇME,  TRANZITE DHE BILATERALE  NË     TRANSPORTIN  RRUGOR  TË  MALLRAVE         </w:t>
              </w:r>
            </w:hyperlink>
            <w:r w:rsidR="00EF35F0" w:rsidRPr="00B551D2">
              <w:rPr>
                <w:b/>
                <w:sz w:val="20"/>
                <w:szCs w:val="20"/>
              </w:rPr>
              <w:t xml:space="preserve"> </w:t>
            </w:r>
          </w:p>
          <w:p w:rsidR="00EF35F0" w:rsidRPr="00B551D2" w:rsidRDefault="00EF35F0" w:rsidP="00502CFF">
            <w:pPr>
              <w:jc w:val="both"/>
              <w:rPr>
                <w:b/>
                <w:sz w:val="20"/>
                <w:szCs w:val="20"/>
              </w:rPr>
            </w:pPr>
          </w:p>
          <w:p w:rsidR="00EF35F0" w:rsidRPr="00B551D2" w:rsidRDefault="00E66D34" w:rsidP="00406836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hyperlink r:id="rId39" w:history="1">
              <w:r w:rsidR="00EF35F0" w:rsidRPr="00B551D2">
                <w:rPr>
                  <w:rStyle w:val="Hyperlink"/>
                  <w:b/>
                  <w:caps/>
                  <w:color w:val="auto"/>
                  <w:sz w:val="20"/>
                  <w:szCs w:val="20"/>
                  <w:u w:val="none"/>
                  <w:lang w:val="en-US"/>
                </w:rPr>
                <w:t>Administrative Instruction</w:t>
              </w:r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 No</w:t>
              </w:r>
              <w:r w:rsidR="00EF35F0" w:rsidRPr="00B551D2">
                <w:rPr>
                  <w:rStyle w:val="Hyperlink"/>
                  <w:color w:val="auto"/>
                  <w:sz w:val="20"/>
                  <w:szCs w:val="20"/>
                  <w:u w:val="none"/>
                  <w:lang w:val="en-US"/>
                </w:rPr>
                <w:t xml:space="preserve">. </w:t>
              </w:r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en-US"/>
                </w:rPr>
                <w:t>2006/12 ON S</w:t>
              </w:r>
              <w:r w:rsidR="00EF35F0" w:rsidRPr="00B551D2">
                <w:rPr>
                  <w:rStyle w:val="Hyperlink"/>
                  <w:b/>
                  <w:caps/>
                  <w:color w:val="auto"/>
                  <w:sz w:val="20"/>
                  <w:szCs w:val="20"/>
                  <w:u w:val="none"/>
                  <w:lang w:val="en-US"/>
                </w:rPr>
                <w:t>pecial transit  anbilateral permissions in road transport of goods</w:t>
              </w:r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</w:hyperlink>
            <w:r w:rsidR="00EF35F0" w:rsidRPr="00B551D2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EF35F0" w:rsidRPr="00B551D2" w:rsidRDefault="00EF35F0" w:rsidP="00502CFF">
            <w:pPr>
              <w:jc w:val="both"/>
              <w:rPr>
                <w:b/>
                <w:lang w:val="en-US"/>
              </w:rPr>
            </w:pPr>
          </w:p>
          <w:p w:rsidR="00EF35F0" w:rsidRPr="00B551D2" w:rsidRDefault="00E66D34" w:rsidP="00406836">
            <w:pPr>
              <w:numPr>
                <w:ilvl w:val="0"/>
                <w:numId w:val="10"/>
              </w:numPr>
              <w:jc w:val="both"/>
              <w:rPr>
                <w:b/>
                <w:noProof/>
                <w:sz w:val="20"/>
                <w:szCs w:val="20"/>
                <w:lang w:val="sr-Latn-CS"/>
              </w:rPr>
            </w:pPr>
            <w:hyperlink r:id="rId40" w:history="1">
              <w:r w:rsidR="00EF35F0" w:rsidRPr="00B551D2">
                <w:rPr>
                  <w:rStyle w:val="Hyperlink"/>
                  <w:b/>
                  <w:noProof/>
                  <w:color w:val="auto"/>
                  <w:sz w:val="20"/>
                  <w:szCs w:val="20"/>
                  <w:u w:val="none"/>
                  <w:lang w:val="sr-Latn-CS"/>
                </w:rPr>
                <w:t>ADMINISTRATIVNO UPUTSTVO BR. 2006 / 12 O POSEBNOJ, TRANZITNOJ I BILATERALNOJ DOZVOLI U DRUMSKOM TRANSPORTU ROBE</w:t>
              </w:r>
            </w:hyperlink>
          </w:p>
        </w:tc>
        <w:tc>
          <w:tcPr>
            <w:tcW w:w="1800" w:type="dxa"/>
          </w:tcPr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  <w:r w:rsidRPr="00B551D2">
              <w:rPr>
                <w:sz w:val="20"/>
                <w:szCs w:val="20"/>
              </w:rPr>
              <w:t>16.05.2006</w:t>
            </w:r>
          </w:p>
        </w:tc>
      </w:tr>
      <w:tr w:rsidR="00EF35F0" w:rsidRPr="00B551D2" w:rsidTr="00502CFF">
        <w:tc>
          <w:tcPr>
            <w:tcW w:w="9000" w:type="dxa"/>
            <w:shd w:val="clear" w:color="auto" w:fill="FFFFFF"/>
          </w:tcPr>
          <w:p w:rsidR="00EF35F0" w:rsidRPr="00B551D2" w:rsidRDefault="00E66D34" w:rsidP="00406836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hyperlink r:id="rId41" w:history="1"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UDHËZIM ADMINISTRATIV NR.2006/18 MBI PERCAKTIMIN E KRITEREVE DHE  PROCEDURAVE PER KATEGORIZIMIN E RRUGEVE </w:t>
              </w:r>
            </w:hyperlink>
            <w:r w:rsidR="00EF35F0" w:rsidRPr="00B551D2">
              <w:rPr>
                <w:b/>
                <w:sz w:val="20"/>
                <w:szCs w:val="20"/>
              </w:rPr>
              <w:t xml:space="preserve"> </w:t>
            </w:r>
          </w:p>
          <w:p w:rsidR="00EF35F0" w:rsidRPr="00B551D2" w:rsidRDefault="00EF35F0" w:rsidP="00502CFF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B551D2">
              <w:rPr>
                <w:b/>
                <w:sz w:val="20"/>
                <w:szCs w:val="20"/>
              </w:rPr>
              <w:t xml:space="preserve"> </w:t>
            </w:r>
          </w:p>
          <w:p w:rsidR="00EF35F0" w:rsidRPr="00B551D2" w:rsidRDefault="00E66D34" w:rsidP="00406836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hyperlink r:id="rId42" w:history="1"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en-US"/>
                </w:rPr>
                <w:t>ADMINISTRATIVE INSTRUCTION NO 2006/18 ON SETTING UP CRITERIA AND PROCEDURES FOR  ROADS CATEGORIZATION</w:t>
              </w:r>
            </w:hyperlink>
          </w:p>
          <w:p w:rsidR="00EF35F0" w:rsidRPr="00B551D2" w:rsidRDefault="00EF35F0" w:rsidP="00502CFF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EF35F0" w:rsidRPr="00B551D2" w:rsidRDefault="00E66D34" w:rsidP="00406836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hyperlink r:id="rId43" w:history="1">
              <w:r w:rsidR="00EF35F0" w:rsidRPr="00B551D2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en-US"/>
                </w:rPr>
                <w:t>ADMINISTRATIVNO UPUTSTVO BR.2006/18 O UTVRDJIVANJU KRITERIJUMA I PROCEDURA ZA KATEGORIZACIJU PUTEVA</w:t>
              </w:r>
            </w:hyperlink>
          </w:p>
          <w:p w:rsidR="00EF35F0" w:rsidRPr="00B551D2" w:rsidRDefault="00EF35F0" w:rsidP="00502C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  <w:r w:rsidRPr="00B551D2">
              <w:rPr>
                <w:sz w:val="20"/>
                <w:szCs w:val="20"/>
              </w:rPr>
              <w:t>28.12.2006</w:t>
            </w:r>
          </w:p>
        </w:tc>
      </w:tr>
      <w:tr w:rsidR="00EF35F0" w:rsidRPr="00B551D2" w:rsidTr="00502CFF">
        <w:tc>
          <w:tcPr>
            <w:tcW w:w="10800" w:type="dxa"/>
            <w:gridSpan w:val="2"/>
            <w:shd w:val="clear" w:color="auto" w:fill="DDD9C3"/>
          </w:tcPr>
          <w:p w:rsidR="00EF35F0" w:rsidRPr="00B551D2" w:rsidRDefault="00EF35F0" w:rsidP="00502CFF">
            <w:pPr>
              <w:jc w:val="center"/>
              <w:rPr>
                <w:rFonts w:ascii="Sylfaen" w:hAnsi="Sylfaen"/>
                <w:b/>
                <w:bCs/>
              </w:rPr>
            </w:pPr>
          </w:p>
          <w:p w:rsidR="00EF35F0" w:rsidRPr="00B551D2" w:rsidRDefault="00EF35F0" w:rsidP="00502CFF">
            <w:pPr>
              <w:pStyle w:val="Default"/>
              <w:jc w:val="center"/>
              <w:rPr>
                <w:color w:val="auto"/>
              </w:rPr>
            </w:pPr>
          </w:p>
        </w:tc>
      </w:tr>
      <w:tr w:rsidR="00EF35F0" w:rsidRPr="00B551D2" w:rsidTr="00502CFF">
        <w:tc>
          <w:tcPr>
            <w:tcW w:w="9000" w:type="dxa"/>
            <w:shd w:val="clear" w:color="auto" w:fill="FFFFFF"/>
          </w:tcPr>
          <w:p w:rsidR="00EF35F0" w:rsidRPr="00B551D2" w:rsidRDefault="00EF35F0" w:rsidP="00502CFF">
            <w:pPr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</w:tcPr>
          <w:p w:rsidR="00EF35F0" w:rsidRPr="00B551D2" w:rsidRDefault="00EF35F0" w:rsidP="00502C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1633" w:rsidRPr="00B551D2" w:rsidRDefault="008C1633" w:rsidP="008C1633">
      <w:r w:rsidRPr="00B551D2">
        <w:t xml:space="preserve"> </w:t>
      </w:r>
    </w:p>
    <w:p w:rsidR="008C1633" w:rsidRPr="00B551D2" w:rsidRDefault="008C1633" w:rsidP="008C1633">
      <w:r w:rsidRPr="00B551D2">
        <w:t xml:space="preserve">I përditësuar më datë </w:t>
      </w:r>
      <w:r w:rsidR="00210B3E">
        <w:t>03.05.</w:t>
      </w:r>
      <w:r w:rsidRPr="00B551D2">
        <w:t>201</w:t>
      </w:r>
      <w:r w:rsidR="00210B3E">
        <w:t>8</w:t>
      </w:r>
      <w:r w:rsidRPr="00B551D2">
        <w:t>.</w:t>
      </w:r>
    </w:p>
    <w:p w:rsidR="00502CFF" w:rsidRPr="00B551D2" w:rsidRDefault="00502CFF"/>
    <w:sectPr w:rsidR="00502CFF" w:rsidRPr="00B551D2" w:rsidSect="0035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51A"/>
    <w:multiLevelType w:val="hybridMultilevel"/>
    <w:tmpl w:val="1388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3FB5"/>
    <w:multiLevelType w:val="hybridMultilevel"/>
    <w:tmpl w:val="7D74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22199"/>
    <w:multiLevelType w:val="hybridMultilevel"/>
    <w:tmpl w:val="90FC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724C6"/>
    <w:multiLevelType w:val="hybridMultilevel"/>
    <w:tmpl w:val="107C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67DFD"/>
    <w:multiLevelType w:val="hybridMultilevel"/>
    <w:tmpl w:val="6EDC9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25256"/>
    <w:multiLevelType w:val="hybridMultilevel"/>
    <w:tmpl w:val="D4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7419D"/>
    <w:multiLevelType w:val="hybridMultilevel"/>
    <w:tmpl w:val="7878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1101"/>
    <w:multiLevelType w:val="hybridMultilevel"/>
    <w:tmpl w:val="2910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83869"/>
    <w:multiLevelType w:val="multilevel"/>
    <w:tmpl w:val="ACACC6DE"/>
    <w:styleLink w:val="CurrentList2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14FB193E"/>
    <w:multiLevelType w:val="hybridMultilevel"/>
    <w:tmpl w:val="2AFC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048D7"/>
    <w:multiLevelType w:val="hybridMultilevel"/>
    <w:tmpl w:val="1A80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474D5"/>
    <w:multiLevelType w:val="hybridMultilevel"/>
    <w:tmpl w:val="AA0C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A3851"/>
    <w:multiLevelType w:val="hybridMultilevel"/>
    <w:tmpl w:val="94AA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A24D8"/>
    <w:multiLevelType w:val="hybridMultilevel"/>
    <w:tmpl w:val="693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409FD"/>
    <w:multiLevelType w:val="hybridMultilevel"/>
    <w:tmpl w:val="D446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F2786"/>
    <w:multiLevelType w:val="hybridMultilevel"/>
    <w:tmpl w:val="8C9C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03880"/>
    <w:multiLevelType w:val="hybridMultilevel"/>
    <w:tmpl w:val="0022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765AB0"/>
    <w:multiLevelType w:val="hybridMultilevel"/>
    <w:tmpl w:val="731E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B467E"/>
    <w:multiLevelType w:val="hybridMultilevel"/>
    <w:tmpl w:val="151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01169"/>
    <w:multiLevelType w:val="hybridMultilevel"/>
    <w:tmpl w:val="C318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559F6"/>
    <w:multiLevelType w:val="hybridMultilevel"/>
    <w:tmpl w:val="F21C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670C8"/>
    <w:multiLevelType w:val="hybridMultilevel"/>
    <w:tmpl w:val="555E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1D3665"/>
    <w:multiLevelType w:val="hybridMultilevel"/>
    <w:tmpl w:val="DA823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0A62F7"/>
    <w:multiLevelType w:val="hybridMultilevel"/>
    <w:tmpl w:val="BC28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B71CF"/>
    <w:multiLevelType w:val="hybridMultilevel"/>
    <w:tmpl w:val="DC84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AF0952"/>
    <w:multiLevelType w:val="hybridMultilevel"/>
    <w:tmpl w:val="709A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356B6"/>
    <w:multiLevelType w:val="hybridMultilevel"/>
    <w:tmpl w:val="986A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B6F65"/>
    <w:multiLevelType w:val="hybridMultilevel"/>
    <w:tmpl w:val="812C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C05FE"/>
    <w:multiLevelType w:val="hybridMultilevel"/>
    <w:tmpl w:val="16AE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2141F"/>
    <w:multiLevelType w:val="hybridMultilevel"/>
    <w:tmpl w:val="5B3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E1F4B"/>
    <w:multiLevelType w:val="hybridMultilevel"/>
    <w:tmpl w:val="5382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C4BA6"/>
    <w:multiLevelType w:val="hybridMultilevel"/>
    <w:tmpl w:val="DBAAA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9219F6"/>
    <w:multiLevelType w:val="hybridMultilevel"/>
    <w:tmpl w:val="3BE4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E62EE"/>
    <w:multiLevelType w:val="hybridMultilevel"/>
    <w:tmpl w:val="21CE6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5201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78938E4"/>
    <w:multiLevelType w:val="hybridMultilevel"/>
    <w:tmpl w:val="AEB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E3A7A"/>
    <w:multiLevelType w:val="hybridMultilevel"/>
    <w:tmpl w:val="3570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3771C"/>
    <w:multiLevelType w:val="hybridMultilevel"/>
    <w:tmpl w:val="1AAC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61E6E"/>
    <w:multiLevelType w:val="hybridMultilevel"/>
    <w:tmpl w:val="CA36F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31743"/>
    <w:multiLevelType w:val="multilevel"/>
    <w:tmpl w:val="8E9C69D6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0">
    <w:nsid w:val="76CD5E49"/>
    <w:multiLevelType w:val="multilevel"/>
    <w:tmpl w:val="3AF2BBEE"/>
    <w:styleLink w:val="CurrentList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8"/>
  </w:num>
  <w:num w:numId="3">
    <w:abstractNumId w:val="23"/>
  </w:num>
  <w:num w:numId="4">
    <w:abstractNumId w:val="38"/>
  </w:num>
  <w:num w:numId="5">
    <w:abstractNumId w:val="12"/>
  </w:num>
  <w:num w:numId="6">
    <w:abstractNumId w:val="33"/>
  </w:num>
  <w:num w:numId="7">
    <w:abstractNumId w:val="18"/>
  </w:num>
  <w:num w:numId="8">
    <w:abstractNumId w:val="4"/>
  </w:num>
  <w:num w:numId="9">
    <w:abstractNumId w:val="32"/>
  </w:num>
  <w:num w:numId="10">
    <w:abstractNumId w:val="6"/>
  </w:num>
  <w:num w:numId="11">
    <w:abstractNumId w:val="40"/>
  </w:num>
  <w:num w:numId="12">
    <w:abstractNumId w:val="34"/>
  </w:num>
  <w:num w:numId="13">
    <w:abstractNumId w:val="22"/>
  </w:num>
  <w:num w:numId="14">
    <w:abstractNumId w:val="29"/>
  </w:num>
  <w:num w:numId="15">
    <w:abstractNumId w:val="17"/>
  </w:num>
  <w:num w:numId="16">
    <w:abstractNumId w:val="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16"/>
  </w:num>
  <w:num w:numId="21">
    <w:abstractNumId w:val="0"/>
  </w:num>
  <w:num w:numId="22">
    <w:abstractNumId w:val="13"/>
  </w:num>
  <w:num w:numId="23">
    <w:abstractNumId w:val="35"/>
  </w:num>
  <w:num w:numId="24">
    <w:abstractNumId w:val="36"/>
  </w:num>
  <w:num w:numId="25">
    <w:abstractNumId w:val="10"/>
  </w:num>
  <w:num w:numId="26">
    <w:abstractNumId w:val="21"/>
  </w:num>
  <w:num w:numId="27">
    <w:abstractNumId w:val="25"/>
  </w:num>
  <w:num w:numId="28">
    <w:abstractNumId w:val="24"/>
  </w:num>
  <w:num w:numId="29">
    <w:abstractNumId w:val="30"/>
  </w:num>
  <w:num w:numId="30">
    <w:abstractNumId w:val="27"/>
  </w:num>
  <w:num w:numId="31">
    <w:abstractNumId w:val="20"/>
  </w:num>
  <w:num w:numId="32">
    <w:abstractNumId w:val="1"/>
  </w:num>
  <w:num w:numId="33">
    <w:abstractNumId w:val="9"/>
  </w:num>
  <w:num w:numId="34">
    <w:abstractNumId w:val="19"/>
  </w:num>
  <w:num w:numId="35">
    <w:abstractNumId w:val="7"/>
  </w:num>
  <w:num w:numId="36">
    <w:abstractNumId w:val="28"/>
  </w:num>
  <w:num w:numId="37">
    <w:abstractNumId w:val="37"/>
  </w:num>
  <w:num w:numId="38">
    <w:abstractNumId w:val="26"/>
  </w:num>
  <w:num w:numId="39">
    <w:abstractNumId w:val="11"/>
  </w:num>
  <w:num w:numId="40">
    <w:abstractNumId w:val="31"/>
  </w:num>
  <w:num w:numId="41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33"/>
    <w:rsid w:val="00096B00"/>
    <w:rsid w:val="000C412F"/>
    <w:rsid w:val="000D2CEC"/>
    <w:rsid w:val="001321CE"/>
    <w:rsid w:val="00153B41"/>
    <w:rsid w:val="0016156B"/>
    <w:rsid w:val="001638FA"/>
    <w:rsid w:val="001826AE"/>
    <w:rsid w:val="001A546B"/>
    <w:rsid w:val="001C13EF"/>
    <w:rsid w:val="00210B3E"/>
    <w:rsid w:val="00220E76"/>
    <w:rsid w:val="00224C27"/>
    <w:rsid w:val="00251706"/>
    <w:rsid w:val="0027236A"/>
    <w:rsid w:val="00326003"/>
    <w:rsid w:val="00331292"/>
    <w:rsid w:val="00352F1F"/>
    <w:rsid w:val="00393B98"/>
    <w:rsid w:val="00397121"/>
    <w:rsid w:val="003E472B"/>
    <w:rsid w:val="003E7968"/>
    <w:rsid w:val="00406836"/>
    <w:rsid w:val="00411A00"/>
    <w:rsid w:val="004E4ED2"/>
    <w:rsid w:val="004F3149"/>
    <w:rsid w:val="00502CFF"/>
    <w:rsid w:val="0052438B"/>
    <w:rsid w:val="00542C60"/>
    <w:rsid w:val="00544424"/>
    <w:rsid w:val="005B147E"/>
    <w:rsid w:val="006274BE"/>
    <w:rsid w:val="00665BDA"/>
    <w:rsid w:val="006710C1"/>
    <w:rsid w:val="006A208D"/>
    <w:rsid w:val="006B10D0"/>
    <w:rsid w:val="006C7DC2"/>
    <w:rsid w:val="006D4799"/>
    <w:rsid w:val="00702E90"/>
    <w:rsid w:val="00720937"/>
    <w:rsid w:val="00742108"/>
    <w:rsid w:val="00781099"/>
    <w:rsid w:val="007C16AE"/>
    <w:rsid w:val="007C710A"/>
    <w:rsid w:val="0081683D"/>
    <w:rsid w:val="008351F8"/>
    <w:rsid w:val="008C1633"/>
    <w:rsid w:val="008C70C2"/>
    <w:rsid w:val="008E1CFB"/>
    <w:rsid w:val="009772DB"/>
    <w:rsid w:val="009C6085"/>
    <w:rsid w:val="009D6734"/>
    <w:rsid w:val="00A1240B"/>
    <w:rsid w:val="00A20449"/>
    <w:rsid w:val="00AC42CF"/>
    <w:rsid w:val="00AF2FF7"/>
    <w:rsid w:val="00B46606"/>
    <w:rsid w:val="00B551D2"/>
    <w:rsid w:val="00C23571"/>
    <w:rsid w:val="00C27227"/>
    <w:rsid w:val="00C80345"/>
    <w:rsid w:val="00C95D5D"/>
    <w:rsid w:val="00CD240E"/>
    <w:rsid w:val="00CE6630"/>
    <w:rsid w:val="00D2256D"/>
    <w:rsid w:val="00E2166D"/>
    <w:rsid w:val="00E66D34"/>
    <w:rsid w:val="00EE6420"/>
    <w:rsid w:val="00EF35F0"/>
    <w:rsid w:val="00F3345C"/>
    <w:rsid w:val="00F56C24"/>
    <w:rsid w:val="00F80359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689D2-1374-4797-B0E5-E59E6E80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1633"/>
    <w:pPr>
      <w:keepNext/>
      <w:numPr>
        <w:numId w:val="1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1633"/>
    <w:pPr>
      <w:keepNext/>
      <w:numPr>
        <w:ilvl w:val="1"/>
        <w:numId w:val="12"/>
      </w:numPr>
      <w:jc w:val="right"/>
      <w:outlineLvl w:val="1"/>
    </w:pPr>
    <w:rPr>
      <w:b/>
      <w:bCs/>
      <w:sz w:val="32"/>
      <w:lang w:val="hr-HR"/>
    </w:rPr>
  </w:style>
  <w:style w:type="paragraph" w:styleId="Heading3">
    <w:name w:val="heading 3"/>
    <w:basedOn w:val="Normal"/>
    <w:next w:val="Normal"/>
    <w:link w:val="Heading3Char"/>
    <w:qFormat/>
    <w:rsid w:val="008C1633"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C1633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C1633"/>
    <w:pPr>
      <w:numPr>
        <w:ilvl w:val="4"/>
        <w:numId w:val="12"/>
      </w:numPr>
      <w:spacing w:before="240" w:after="60"/>
      <w:outlineLvl w:val="4"/>
    </w:pPr>
    <w:rPr>
      <w:rFonts w:eastAsia="MS Mincho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link w:val="Heading6Char"/>
    <w:qFormat/>
    <w:rsid w:val="008C1633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633"/>
    <w:rPr>
      <w:rFonts w:ascii="Arial" w:eastAsia="Times New Roman" w:hAnsi="Arial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8C1633"/>
    <w:rPr>
      <w:rFonts w:ascii="Times New Roman" w:eastAsia="Times New Roman" w:hAnsi="Times New Roman" w:cs="Times New Roman"/>
      <w:b/>
      <w:bCs/>
      <w:sz w:val="32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8C1633"/>
    <w:rPr>
      <w:rFonts w:ascii="Arial" w:eastAsia="Times New Roman" w:hAnsi="Arial" w:cs="Times New Roman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8C1633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8C1633"/>
    <w:rPr>
      <w:rFonts w:ascii="Times New Roman" w:eastAsia="MS Mincho" w:hAnsi="Times New Roman" w:cs="Times New Roman"/>
      <w:b/>
      <w:bCs/>
      <w:i/>
      <w:iCs/>
      <w:sz w:val="26"/>
      <w:szCs w:val="26"/>
      <w:lang w:val="af-ZA"/>
    </w:rPr>
  </w:style>
  <w:style w:type="character" w:customStyle="1" w:styleId="Heading6Char">
    <w:name w:val="Heading 6 Char"/>
    <w:basedOn w:val="DefaultParagraphFont"/>
    <w:link w:val="Heading6"/>
    <w:rsid w:val="008C1633"/>
    <w:rPr>
      <w:rFonts w:ascii="Times New Roman" w:eastAsia="Times New Roman" w:hAnsi="Times New Roman" w:cs="Times New Roman"/>
      <w:b/>
      <w:bCs/>
      <w:lang w:val="sq-AL" w:eastAsia="en-GB"/>
    </w:rPr>
  </w:style>
  <w:style w:type="character" w:styleId="Hyperlink">
    <w:name w:val="Hyperlink"/>
    <w:rsid w:val="008C1633"/>
    <w:rPr>
      <w:color w:val="0000FF"/>
      <w:u w:val="single"/>
    </w:rPr>
  </w:style>
  <w:style w:type="numbering" w:customStyle="1" w:styleId="CurrentList1">
    <w:name w:val="Current List1"/>
    <w:rsid w:val="008C1633"/>
    <w:pPr>
      <w:numPr>
        <w:numId w:val="1"/>
      </w:numPr>
    </w:pPr>
  </w:style>
  <w:style w:type="numbering" w:customStyle="1" w:styleId="CurrentList2">
    <w:name w:val="Current List2"/>
    <w:rsid w:val="008C1633"/>
    <w:pPr>
      <w:numPr>
        <w:numId w:val="2"/>
      </w:numPr>
    </w:pPr>
  </w:style>
  <w:style w:type="paragraph" w:styleId="Title">
    <w:name w:val="Title"/>
    <w:basedOn w:val="Normal"/>
    <w:link w:val="TitleChar1"/>
    <w:qFormat/>
    <w:rsid w:val="008C1633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rsid w:val="008C1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character" w:customStyle="1" w:styleId="TitleChar1">
    <w:name w:val="Title Char1"/>
    <w:link w:val="Title"/>
    <w:rsid w:val="008C1633"/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paragraph" w:customStyle="1" w:styleId="CharCharCharCharCharChar">
    <w:name w:val="Char Char Char Char Char Char"/>
    <w:basedOn w:val="Normal"/>
    <w:rsid w:val="008C16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gt-icon-text1">
    <w:name w:val="gt-icon-text1"/>
    <w:rsid w:val="008C1633"/>
  </w:style>
  <w:style w:type="character" w:styleId="FollowedHyperlink">
    <w:name w:val="FollowedHyperlink"/>
    <w:rsid w:val="008C1633"/>
    <w:rPr>
      <w:color w:val="800080"/>
      <w:u w:val="single"/>
    </w:rPr>
  </w:style>
  <w:style w:type="table" w:styleId="TableGrid">
    <w:name w:val="Table Grid"/>
    <w:basedOn w:val="TableNormal"/>
    <w:rsid w:val="008C1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C1633"/>
  </w:style>
  <w:style w:type="character" w:customStyle="1" w:styleId="hpsatn">
    <w:name w:val="hps atn"/>
    <w:rsid w:val="008C1633"/>
  </w:style>
  <w:style w:type="paragraph" w:styleId="NoSpacing">
    <w:name w:val="No Spacing"/>
    <w:uiPriority w:val="1"/>
    <w:qFormat/>
    <w:rsid w:val="008C1633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8C1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63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rsid w:val="008C1633"/>
  </w:style>
  <w:style w:type="character" w:customStyle="1" w:styleId="CharChar2">
    <w:name w:val="Char Char2"/>
    <w:rsid w:val="008C1633"/>
    <w:rPr>
      <w:b/>
      <w:bCs/>
      <w:sz w:val="24"/>
      <w:lang w:val="sq-AL" w:eastAsia="en-US" w:bidi="ar-SA"/>
    </w:rPr>
  </w:style>
  <w:style w:type="paragraph" w:styleId="Header">
    <w:name w:val="header"/>
    <w:basedOn w:val="Normal"/>
    <w:link w:val="HeaderChar"/>
    <w:rsid w:val="008C1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163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8C1633"/>
    <w:pPr>
      <w:autoSpaceDE w:val="0"/>
      <w:autoSpaceDN w:val="0"/>
    </w:pPr>
    <w:rPr>
      <w:rFonts w:ascii="Arial" w:eastAsia="Calibri" w:hAnsi="Arial" w:cs="Arial"/>
      <w:lang w:val="en-US"/>
    </w:rPr>
  </w:style>
  <w:style w:type="paragraph" w:styleId="PlainText">
    <w:name w:val="Plain Text"/>
    <w:basedOn w:val="Normal"/>
    <w:link w:val="PlainTextChar"/>
    <w:uiPriority w:val="99"/>
    <w:rsid w:val="008C1633"/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C1633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ZchnZchnCharCharZchnZchn">
    <w:name w:val="Zchn Zchn Char Char Zchn Zchn"/>
    <w:basedOn w:val="Normal"/>
    <w:rsid w:val="008C1633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C1633"/>
    <w:pPr>
      <w:ind w:left="720"/>
    </w:pPr>
  </w:style>
  <w:style w:type="character" w:customStyle="1" w:styleId="CharChar1">
    <w:name w:val="Char Char1"/>
    <w:rsid w:val="008C1633"/>
    <w:rPr>
      <w:b/>
      <w:bCs/>
      <w:sz w:val="24"/>
      <w:lang w:val="sq-AL" w:eastAsia="en-US" w:bidi="ar-SA"/>
    </w:rPr>
  </w:style>
  <w:style w:type="paragraph" w:styleId="Caption">
    <w:name w:val="caption"/>
    <w:basedOn w:val="Normal"/>
    <w:next w:val="Normal"/>
    <w:qFormat/>
    <w:rsid w:val="008C1633"/>
    <w:pPr>
      <w:jc w:val="center"/>
    </w:pPr>
    <w:rPr>
      <w:rFonts w:eastAsia="MS Mincho"/>
      <w:b/>
      <w:bCs/>
      <w:szCs w:val="20"/>
    </w:rPr>
  </w:style>
  <w:style w:type="paragraph" w:styleId="FootnoteText">
    <w:name w:val="footnote text"/>
    <w:basedOn w:val="Normal"/>
    <w:link w:val="FootnoteTextChar"/>
    <w:semiHidden/>
    <w:rsid w:val="008C16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1633"/>
    <w:rPr>
      <w:rFonts w:ascii="Times New Roman" w:eastAsia="Times New Roman" w:hAnsi="Times New Roman" w:cs="Times New Roman"/>
      <w:sz w:val="20"/>
      <w:szCs w:val="20"/>
      <w:lang w:val="sq-AL"/>
    </w:rPr>
  </w:style>
  <w:style w:type="paragraph" w:customStyle="1" w:styleId="Default">
    <w:name w:val="Default"/>
    <w:rsid w:val="008C1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aliases w:val="Char Char"/>
    <w:basedOn w:val="Normal"/>
    <w:link w:val="NormalWebChar"/>
    <w:rsid w:val="008C1633"/>
    <w:pPr>
      <w:spacing w:before="100" w:after="100"/>
    </w:pPr>
    <w:rPr>
      <w:szCs w:val="20"/>
      <w:lang w:val="en-GB"/>
    </w:rPr>
  </w:style>
  <w:style w:type="character" w:customStyle="1" w:styleId="NormalWebChar">
    <w:name w:val="Normal (Web) Char"/>
    <w:aliases w:val="Char Char Char2"/>
    <w:link w:val="NormalWeb"/>
    <w:rsid w:val="008C163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C1633"/>
    <w:rPr>
      <w:sz w:val="28"/>
      <w:lang w:val="es-ES"/>
    </w:rPr>
  </w:style>
  <w:style w:type="character" w:customStyle="1" w:styleId="BodyTextChar">
    <w:name w:val="Body Text Char"/>
    <w:basedOn w:val="DefaultParagraphFont"/>
    <w:link w:val="BodyText"/>
    <w:rsid w:val="008C1633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M3">
    <w:name w:val="CM3"/>
    <w:basedOn w:val="Normal"/>
    <w:next w:val="Normal"/>
    <w:rsid w:val="008C1633"/>
    <w:pPr>
      <w:widowControl w:val="0"/>
      <w:autoSpaceDE w:val="0"/>
      <w:autoSpaceDN w:val="0"/>
      <w:adjustRightInd w:val="0"/>
      <w:spacing w:line="331" w:lineRule="atLeast"/>
    </w:pPr>
    <w:rPr>
      <w:rFonts w:ascii="Bookman Old Style" w:hAnsi="Bookman Old Style" w:cs="Bookman Old Style"/>
      <w:lang w:val="en-US"/>
    </w:rPr>
  </w:style>
  <w:style w:type="paragraph" w:styleId="BodyText2">
    <w:name w:val="Body Text 2"/>
    <w:basedOn w:val="Normal"/>
    <w:link w:val="BodyText2Char"/>
    <w:rsid w:val="008C16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163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semiHidden/>
    <w:rsid w:val="008C16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1633"/>
    <w:rPr>
      <w:rFonts w:ascii="Tahoma" w:eastAsia="Times New Roman" w:hAnsi="Tahoma" w:cs="Times New Roman"/>
      <w:sz w:val="16"/>
      <w:szCs w:val="16"/>
      <w:lang w:val="sq-AL"/>
    </w:rPr>
  </w:style>
  <w:style w:type="paragraph" w:customStyle="1" w:styleId="CharCharChar">
    <w:name w:val="Char Char Char"/>
    <w:basedOn w:val="Normal"/>
    <w:link w:val="CharCharCharChar"/>
    <w:rsid w:val="008C1633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CharCharCharChar">
    <w:name w:val="Char Char Char Char"/>
    <w:link w:val="CharCharChar"/>
    <w:rsid w:val="008C1633"/>
    <w:rPr>
      <w:rFonts w:ascii="Tahoma" w:eastAsia="Times New Roman" w:hAnsi="Tahoma" w:cs="Times New Roman"/>
      <w:sz w:val="20"/>
      <w:szCs w:val="20"/>
      <w:lang w:val="sq-AL"/>
    </w:rPr>
  </w:style>
  <w:style w:type="paragraph" w:styleId="BodyText3">
    <w:name w:val="Body Text 3"/>
    <w:basedOn w:val="Normal"/>
    <w:link w:val="BodyText3Char"/>
    <w:rsid w:val="008C16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163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CharCharCharChar1">
    <w:name w:val="Char Char Char Char Char Char1"/>
    <w:basedOn w:val="Normal"/>
    <w:rsid w:val="008C163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rsid w:val="008C1633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CharCharChar1">
    <w:name w:val="Char Char Char Char1"/>
    <w:basedOn w:val="Normal"/>
    <w:rsid w:val="008C163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2">
    <w:name w:val="Char2"/>
    <w:basedOn w:val="Normal"/>
    <w:rsid w:val="008C163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8C16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C163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DocumentMap">
    <w:name w:val="Document Map"/>
    <w:basedOn w:val="Normal"/>
    <w:link w:val="DocumentMapChar"/>
    <w:semiHidden/>
    <w:rsid w:val="008C163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C1633"/>
    <w:rPr>
      <w:rFonts w:ascii="Tahoma" w:eastAsia="Times New Roman" w:hAnsi="Tahoma" w:cs="Times New Roman"/>
      <w:sz w:val="20"/>
      <w:szCs w:val="20"/>
      <w:shd w:val="clear" w:color="auto" w:fill="000080"/>
      <w:lang w:val="sq-AL"/>
    </w:rPr>
  </w:style>
  <w:style w:type="paragraph" w:styleId="Subtitle">
    <w:name w:val="Subtitle"/>
    <w:basedOn w:val="Normal"/>
    <w:link w:val="SubtitleChar"/>
    <w:qFormat/>
    <w:rsid w:val="008C1633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C163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8C16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C1633"/>
    <w:rPr>
      <w:rFonts w:ascii="Times New Roman" w:eastAsia="Times New Roman" w:hAnsi="Times New Roman" w:cs="Times New Roman"/>
      <w:sz w:val="24"/>
      <w:szCs w:val="24"/>
    </w:rPr>
  </w:style>
  <w:style w:type="paragraph" w:customStyle="1" w:styleId="CM15">
    <w:name w:val="CM15"/>
    <w:basedOn w:val="Normal"/>
    <w:next w:val="Normal"/>
    <w:rsid w:val="008C1633"/>
    <w:pPr>
      <w:widowControl w:val="0"/>
      <w:autoSpaceDE w:val="0"/>
      <w:autoSpaceDN w:val="0"/>
      <w:adjustRightInd w:val="0"/>
      <w:spacing w:after="345"/>
    </w:pPr>
    <w:rPr>
      <w:rFonts w:ascii="Arial" w:hAnsi="Arial"/>
      <w:lang w:val="en-US"/>
    </w:rPr>
  </w:style>
  <w:style w:type="paragraph" w:customStyle="1" w:styleId="CharCharCharCharCharCharChar">
    <w:name w:val="Char Char Char Char Char Char Char"/>
    <w:basedOn w:val="Normal"/>
    <w:rsid w:val="008C16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1">
    <w:name w:val="Char1"/>
    <w:basedOn w:val="Normal"/>
    <w:rsid w:val="008C163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">
    <w:name w:val="Char1 Char Char Char"/>
    <w:basedOn w:val="Normal"/>
    <w:rsid w:val="008C16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1">
    <w:name w:val="Char Char Char1"/>
    <w:basedOn w:val="Normal"/>
    <w:rsid w:val="008C16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longtext1">
    <w:name w:val="long_text1"/>
    <w:rsid w:val="008C1633"/>
    <w:rPr>
      <w:sz w:val="20"/>
      <w:szCs w:val="20"/>
    </w:rPr>
  </w:style>
  <w:style w:type="character" w:customStyle="1" w:styleId="normalchar1">
    <w:name w:val="normal__char1"/>
    <w:rsid w:val="008C1633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CharChar4">
    <w:name w:val="Char Char4"/>
    <w:rsid w:val="008C1633"/>
    <w:rPr>
      <w:rFonts w:eastAsia="MS Mincho"/>
      <w:b/>
      <w:bCs/>
      <w:sz w:val="24"/>
      <w:lang w:val="sq-AL" w:eastAsia="en-US" w:bidi="ar-SA"/>
    </w:rPr>
  </w:style>
  <w:style w:type="character" w:customStyle="1" w:styleId="longtext">
    <w:name w:val="long_text"/>
    <w:rsid w:val="008C1633"/>
  </w:style>
  <w:style w:type="character" w:styleId="Strong">
    <w:name w:val="Strong"/>
    <w:qFormat/>
    <w:rsid w:val="008C1633"/>
    <w:rPr>
      <w:b/>
      <w:bCs/>
    </w:rPr>
  </w:style>
  <w:style w:type="character" w:customStyle="1" w:styleId="shorttext">
    <w:name w:val="shorttext"/>
    <w:rsid w:val="008C1633"/>
  </w:style>
  <w:style w:type="character" w:customStyle="1" w:styleId="hpsatn0">
    <w:name w:val="hpsatn"/>
    <w:rsid w:val="008C1633"/>
  </w:style>
  <w:style w:type="character" w:customStyle="1" w:styleId="CharChar8">
    <w:name w:val="Char Char8"/>
    <w:rsid w:val="008C1633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shorttext0">
    <w:name w:val="short_text"/>
    <w:rsid w:val="008C1633"/>
  </w:style>
  <w:style w:type="character" w:customStyle="1" w:styleId="CharCharChar3">
    <w:name w:val="Char Char Char3"/>
    <w:rsid w:val="008C1633"/>
    <w:rPr>
      <w:rFonts w:ascii="Arial Unicode MS" w:eastAsia="Arial Unicode MS" w:hAnsi="Arial Unicode MS"/>
      <w:sz w:val="24"/>
      <w:szCs w:val="24"/>
      <w:lang w:val="en-GB" w:eastAsia="en-US" w:bidi="ar-SA"/>
    </w:rPr>
  </w:style>
  <w:style w:type="paragraph" w:customStyle="1" w:styleId="normal10">
    <w:name w:val="normal1"/>
    <w:basedOn w:val="Normal"/>
    <w:rsid w:val="008C1633"/>
    <w:rPr>
      <w:lang w:val="en-US"/>
    </w:rPr>
  </w:style>
  <w:style w:type="numbering" w:customStyle="1" w:styleId="CurrentList3">
    <w:name w:val="Current List3"/>
    <w:rsid w:val="008C1633"/>
    <w:pPr>
      <w:numPr>
        <w:numId w:val="11"/>
      </w:numPr>
    </w:pPr>
  </w:style>
  <w:style w:type="character" w:customStyle="1" w:styleId="CharChar5">
    <w:name w:val="Char Char5"/>
    <w:rsid w:val="008C1633"/>
    <w:rPr>
      <w:rFonts w:eastAsia="MS Mincho"/>
      <w:b/>
      <w:bCs/>
      <w:sz w:val="24"/>
      <w:lang w:val="sq-AL"/>
    </w:rPr>
  </w:style>
  <w:style w:type="character" w:customStyle="1" w:styleId="longtext0">
    <w:name w:val="longtext"/>
    <w:rsid w:val="008C1633"/>
  </w:style>
  <w:style w:type="paragraph" w:customStyle="1" w:styleId="msonospacing0">
    <w:name w:val="msonospacing"/>
    <w:basedOn w:val="Normal"/>
    <w:rsid w:val="008C1633"/>
    <w:rPr>
      <w:rFonts w:ascii="Calibri" w:hAnsi="Calibri"/>
      <w:sz w:val="22"/>
      <w:szCs w:val="22"/>
      <w:lang w:val="en-US"/>
    </w:rPr>
  </w:style>
  <w:style w:type="paragraph" w:customStyle="1" w:styleId="msolistparagraph0">
    <w:name w:val="msolistparagraph"/>
    <w:basedOn w:val="Normal"/>
    <w:rsid w:val="008C1633"/>
    <w:pPr>
      <w:ind w:left="720"/>
    </w:pPr>
    <w:rPr>
      <w:rFonts w:ascii="Calibri" w:hAnsi="Calibri"/>
      <w:sz w:val="22"/>
      <w:szCs w:val="22"/>
      <w:lang w:val="en-US"/>
    </w:rPr>
  </w:style>
  <w:style w:type="character" w:customStyle="1" w:styleId="apple-style-span">
    <w:name w:val="apple-style-span"/>
    <w:rsid w:val="008C1633"/>
    <w:rPr>
      <w:rFonts w:cs="Times New Roman"/>
    </w:rPr>
  </w:style>
  <w:style w:type="character" w:customStyle="1" w:styleId="normalchar">
    <w:name w:val="normal__char"/>
    <w:rsid w:val="008C1633"/>
  </w:style>
  <w:style w:type="paragraph" w:customStyle="1" w:styleId="TitulliTitull">
    <w:name w:val="Titulli_Titull"/>
    <w:basedOn w:val="Normal"/>
    <w:rsid w:val="008C1633"/>
    <w:pPr>
      <w:keepNext/>
      <w:jc w:val="center"/>
    </w:pPr>
    <w:rPr>
      <w:rFonts w:ascii="CG Times" w:hAnsi="CG Times"/>
      <w:caps/>
      <w:sz w:val="22"/>
      <w:szCs w:val="22"/>
      <w:lang w:val="en-US"/>
    </w:rPr>
  </w:style>
  <w:style w:type="paragraph" w:customStyle="1" w:styleId="nospacing0">
    <w:name w:val="nospacing"/>
    <w:basedOn w:val="Normal"/>
    <w:rsid w:val="008C1633"/>
    <w:rPr>
      <w:lang w:val="en-US"/>
    </w:rPr>
  </w:style>
  <w:style w:type="character" w:customStyle="1" w:styleId="booktitle">
    <w:name w:val="booktitle"/>
    <w:rsid w:val="008C1633"/>
    <w:rPr>
      <w:b/>
      <w:bCs/>
      <w:smallCaps/>
      <w:spacing w:val="5"/>
    </w:rPr>
  </w:style>
  <w:style w:type="character" w:customStyle="1" w:styleId="atn">
    <w:name w:val="atn"/>
    <w:basedOn w:val="DefaultParagraphFont"/>
    <w:rsid w:val="008C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-ks.net/data/documents/Rregullorja%202008-3%20Srb_811.doc" TargetMode="External"/><Relationship Id="rId18" Type="http://schemas.openxmlformats.org/officeDocument/2006/relationships/hyperlink" Target="http://mi-ks.net/data/documents/MI%20Rregullore%20Nr_3520.pdf" TargetMode="External"/><Relationship Id="rId26" Type="http://schemas.openxmlformats.org/officeDocument/2006/relationships/hyperlink" Target="http://mi-ks.net/data/documents/MI%20Rregullore%20Nr_79.pdf" TargetMode="External"/><Relationship Id="rId39" Type="http://schemas.openxmlformats.org/officeDocument/2006/relationships/hyperlink" Target="http://mtpt.org/data/docs/directions/U.A._Nr.2005-12__anglisht.doc" TargetMode="External"/><Relationship Id="rId21" Type="http://schemas.openxmlformats.org/officeDocument/2006/relationships/hyperlink" Target="http://mtpt.org/data/docs/directions/UA_mbi_Homologimin_e_Automjeteve.pdf" TargetMode="External"/><Relationship Id="rId34" Type="http://schemas.openxmlformats.org/officeDocument/2006/relationships/hyperlink" Target="http://mi-ks.net/data/documents/Rregullorja%202008-6%20Srb_242.doc" TargetMode="External"/><Relationship Id="rId42" Type="http://schemas.openxmlformats.org/officeDocument/2006/relationships/hyperlink" Target="http://mi-ks.net/data/documents/anglisht.doc1.doc" TargetMode="External"/><Relationship Id="rId7" Type="http://schemas.openxmlformats.org/officeDocument/2006/relationships/hyperlink" Target="http://mi-ks.net/data/documents/MI%20Regulation%20No_513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i-ks.net/data/documents/MI%20Rregullore%20Nr_3520.pdf" TargetMode="External"/><Relationship Id="rId29" Type="http://schemas.openxmlformats.org/officeDocument/2006/relationships/hyperlink" Target="http://mi-ks.net/data/documents/MI%20Rregullore%20Nr_654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-ks.net/data/documents/MI%20Regulation%20No_5812.pdf" TargetMode="External"/><Relationship Id="rId11" Type="http://schemas.openxmlformats.org/officeDocument/2006/relationships/hyperlink" Target="http://mi-ks.net/data/documents/MI%20Regulation%20No_3727.pdf" TargetMode="External"/><Relationship Id="rId24" Type="http://schemas.openxmlformats.org/officeDocument/2006/relationships/hyperlink" Target="http://mi-ks.net/data/documents/MI%20Regulation%20No_5812.pdf" TargetMode="External"/><Relationship Id="rId32" Type="http://schemas.openxmlformats.org/officeDocument/2006/relationships/hyperlink" Target="http://mi-ks.net/data/documents/MI%20Rregullore%20Nr_1976.pdf" TargetMode="External"/><Relationship Id="rId37" Type="http://schemas.openxmlformats.org/officeDocument/2006/relationships/hyperlink" Target="http://mi-ks.net/data/documents/Administrativno%20upustvo%202007%20-6_2299.doc" TargetMode="External"/><Relationship Id="rId40" Type="http://schemas.openxmlformats.org/officeDocument/2006/relationships/hyperlink" Target="http://mtpt.org/data/docs/directions/ADMIN.UPUT.BR.2006-12_...25.5.2006.doc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mi-ks.net/data/documents/MI%20Rregullore%20Nr_3520.pdf" TargetMode="External"/><Relationship Id="rId23" Type="http://schemas.openxmlformats.org/officeDocument/2006/relationships/hyperlink" Target="http://mi-ks.net/data/documents/MI%20Rregullore%20Nr_9543.pdf" TargetMode="External"/><Relationship Id="rId28" Type="http://schemas.openxmlformats.org/officeDocument/2006/relationships/hyperlink" Target="http://mi-ks.net/data/documents/Rregullorja%202008-3%20Srb_811.doc" TargetMode="External"/><Relationship Id="rId36" Type="http://schemas.openxmlformats.org/officeDocument/2006/relationships/hyperlink" Target="http://mi-ks.net/data/documents/U.A_anglisht.doc" TargetMode="External"/><Relationship Id="rId10" Type="http://schemas.openxmlformats.org/officeDocument/2006/relationships/hyperlink" Target="http://mi-ks.net/data/documents/MI%20Regulation%20No_5812.pdf" TargetMode="External"/><Relationship Id="rId19" Type="http://schemas.openxmlformats.org/officeDocument/2006/relationships/hyperlink" Target="http://mi-ks.net/data/documents/Administrative_Instruction_No_2008_3_on_supervision_technical_acceptance_and_test_of_comleted_works_of_road_infrastructure.pdf" TargetMode="External"/><Relationship Id="rId31" Type="http://schemas.openxmlformats.org/officeDocument/2006/relationships/hyperlink" Target="http://mi-ks.net/data/documents/Rregullore%20nr_5175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-ks.net/data/documents/Rregullorja%202008-3%20Srb_811.doc" TargetMode="External"/><Relationship Id="rId14" Type="http://schemas.openxmlformats.org/officeDocument/2006/relationships/hyperlink" Target="http://mi-ks.net/data/documents/Rregullore%20nr_5175.doc" TargetMode="External"/><Relationship Id="rId22" Type="http://schemas.openxmlformats.org/officeDocument/2006/relationships/hyperlink" Target="http://mtpt.org/data/docs/directions/ADMIN_UPUT_2008-08_O_HOMOL_VOZILA___30_01_09.pdf" TargetMode="External"/><Relationship Id="rId27" Type="http://schemas.openxmlformats.org/officeDocument/2006/relationships/hyperlink" Target="http://mi-ks.net/data/documents/MI%20Regulation%20No_5138.pdf" TargetMode="External"/><Relationship Id="rId30" Type="http://schemas.openxmlformats.org/officeDocument/2006/relationships/hyperlink" Target="http://mi-ks.net/data/documents/MI%20Regulation%20No_3727.pdf" TargetMode="External"/><Relationship Id="rId35" Type="http://schemas.openxmlformats.org/officeDocument/2006/relationships/hyperlink" Target="http://mi-ks.net/data/documents/U.Ap.doc" TargetMode="External"/><Relationship Id="rId43" Type="http://schemas.openxmlformats.org/officeDocument/2006/relationships/hyperlink" Target="http://mtpt.org/data/docs/directions/serbisht.doc" TargetMode="External"/><Relationship Id="rId8" Type="http://schemas.openxmlformats.org/officeDocument/2006/relationships/hyperlink" Target="http://mi-ks.net/data/documents/Rregullorja%202008-3%20Srb_811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-ks.net/data/documents/MI%20Rregullore%20Nr_3520.pdf" TargetMode="External"/><Relationship Id="rId17" Type="http://schemas.openxmlformats.org/officeDocument/2006/relationships/hyperlink" Target="http://mi-ks.net/data/documents/MI%20Rregullore%20Nr_3520.pdf" TargetMode="External"/><Relationship Id="rId25" Type="http://schemas.openxmlformats.org/officeDocument/2006/relationships/hyperlink" Target="http://mi-ks.net/data/documents/Rregullorja%202008-3%20Srb_811.doc" TargetMode="External"/><Relationship Id="rId33" Type="http://schemas.openxmlformats.org/officeDocument/2006/relationships/hyperlink" Target="http://mi-ks.net/data/documents/MI%20Regulation%20No_8993.pdf" TargetMode="External"/><Relationship Id="rId38" Type="http://schemas.openxmlformats.org/officeDocument/2006/relationships/hyperlink" Target="http://mtpt.org/data/docs/directions/U.A._Nr.2006-12.doc" TargetMode="External"/><Relationship Id="rId20" Type="http://schemas.openxmlformats.org/officeDocument/2006/relationships/hyperlink" Target="http://mtpt.org/data/docs/directions/Homologimi_i_Automjeteve.pdf" TargetMode="External"/><Relationship Id="rId41" Type="http://schemas.openxmlformats.org/officeDocument/2006/relationships/hyperlink" Target="http://mtpt.org/data/docs/directions/shqip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Ejupi</dc:creator>
  <cp:lastModifiedBy>Ajshe Ejupi</cp:lastModifiedBy>
  <cp:revision>2</cp:revision>
  <dcterms:created xsi:type="dcterms:W3CDTF">2019-01-25T14:54:00Z</dcterms:created>
  <dcterms:modified xsi:type="dcterms:W3CDTF">2019-01-25T14:54:00Z</dcterms:modified>
</cp:coreProperties>
</file>